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51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6844"/>
        <w:gridCol w:w="705"/>
        <w:gridCol w:w="1114"/>
        <w:gridCol w:w="1088"/>
      </w:tblGrid>
      <w:tr w:rsidR="000078B3" w14:paraId="01C26730" w14:textId="77777777" w:rsidTr="00C07C26">
        <w:tc>
          <w:tcPr>
            <w:tcW w:w="9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7950F8" w14:textId="77777777" w:rsidR="000078B3" w:rsidRPr="004B4F7C" w:rsidRDefault="000078B3" w:rsidP="00C720E9">
            <w:pPr>
              <w:pStyle w:val="Titre3"/>
              <w:jc w:val="center"/>
              <w:rPr>
                <w:szCs w:val="24"/>
              </w:rPr>
            </w:pPr>
            <w:r w:rsidRPr="004B4F7C">
              <w:rPr>
                <w:szCs w:val="24"/>
              </w:rPr>
              <w:t>Chapitre 6 – Organisation des déplacements</w:t>
            </w:r>
          </w:p>
          <w:p w14:paraId="5423F031" w14:textId="77777777" w:rsidR="000078B3" w:rsidRPr="004B4F7C" w:rsidRDefault="000078B3" w:rsidP="00C720E9">
            <w:pPr>
              <w:pStyle w:val="Titre3"/>
              <w:spacing w:after="120"/>
              <w:jc w:val="center"/>
              <w:rPr>
                <w:szCs w:val="24"/>
              </w:rPr>
            </w:pPr>
            <w:bookmarkStart w:id="0" w:name="_Bilan_de_compétence"/>
            <w:bookmarkEnd w:id="0"/>
            <w:r w:rsidRPr="004B4F7C">
              <w:rPr>
                <w:szCs w:val="24"/>
              </w:rPr>
              <w:t>Bilan de compétences</w:t>
            </w:r>
          </w:p>
        </w:tc>
      </w:tr>
      <w:tr w:rsidR="000078B3" w14:paraId="366E0E9A" w14:textId="77777777" w:rsidTr="00C07C26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9FD58AF" w14:textId="77777777" w:rsidR="000078B3" w:rsidRDefault="000078B3" w:rsidP="00C720E9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3FE68D" w14:textId="77777777" w:rsidR="000078B3" w:rsidRDefault="000078B3" w:rsidP="00C720E9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597C89CF" w14:textId="77777777" w:rsidR="000078B3" w:rsidRDefault="000078B3" w:rsidP="00C720E9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9BFBB32" w14:textId="77777777" w:rsidR="000078B3" w:rsidRDefault="000078B3" w:rsidP="00C720E9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6B7D1D57" w14:textId="77777777" w:rsidR="000078B3" w:rsidRDefault="000078B3" w:rsidP="00C720E9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9DB8AF1" w14:textId="77777777" w:rsidR="000078B3" w:rsidRDefault="000078B3" w:rsidP="00C720E9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0078B3" w14:paraId="0861440F" w14:textId="77777777" w:rsidTr="000078B3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F5A0" w14:textId="6C288577" w:rsidR="000078B3" w:rsidRDefault="000078B3" w:rsidP="00C07C2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J’identifie les éléments importants pour bien organiser un déplacement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16955825"/>
          </w:sdtPr>
          <w:sdtContent>
            <w:sdt>
              <w:sdtPr>
                <w:rPr>
                  <w:rFonts w:cstheme="minorHAnsi"/>
                  <w:sz w:val="24"/>
                </w:rPr>
                <w:id w:val="117930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905C022" w14:textId="77777777" w:rsidR="000078B3" w:rsidRDefault="000078B3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23301037"/>
          </w:sdtPr>
          <w:sdtContent>
            <w:sdt>
              <w:sdtPr>
                <w:rPr>
                  <w:rFonts w:cstheme="minorHAnsi"/>
                  <w:sz w:val="24"/>
                </w:rPr>
                <w:id w:val="-197944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CA8BD5B" w14:textId="77777777" w:rsidR="000078B3" w:rsidRDefault="000078B3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42034348"/>
          </w:sdtPr>
          <w:sdtContent>
            <w:sdt>
              <w:sdtPr>
                <w:rPr>
                  <w:rFonts w:cstheme="minorHAnsi"/>
                  <w:sz w:val="24"/>
                </w:rPr>
                <w:id w:val="-213462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0752034" w14:textId="77777777" w:rsidR="000078B3" w:rsidRDefault="000078B3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078B3" w14:paraId="34638FF8" w14:textId="77777777" w:rsidTr="000078B3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ACC6" w14:textId="7F1BBF20" w:rsidR="000078B3" w:rsidRDefault="000078B3" w:rsidP="00C07C2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Je sais faire des recherches géographiques sur Internet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03132053"/>
          </w:sdtPr>
          <w:sdtContent>
            <w:sdt>
              <w:sdtPr>
                <w:rPr>
                  <w:rFonts w:cstheme="minorHAnsi"/>
                  <w:sz w:val="24"/>
                </w:rPr>
                <w:id w:val="131667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7FCD9AF" w14:textId="77777777" w:rsidR="000078B3" w:rsidRDefault="000078B3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38173993"/>
          </w:sdtPr>
          <w:sdtContent>
            <w:sdt>
              <w:sdtPr>
                <w:rPr>
                  <w:rFonts w:cstheme="minorHAnsi"/>
                  <w:sz w:val="24"/>
                </w:rPr>
                <w:id w:val="149683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A37D96D" w14:textId="77777777" w:rsidR="000078B3" w:rsidRDefault="000078B3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99825589"/>
          </w:sdtPr>
          <w:sdtContent>
            <w:sdt>
              <w:sdtPr>
                <w:rPr>
                  <w:rFonts w:cstheme="minorHAnsi"/>
                  <w:sz w:val="24"/>
                </w:rPr>
                <w:id w:val="184597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B9D160B" w14:textId="77777777" w:rsidR="000078B3" w:rsidRDefault="000078B3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078B3" w14:paraId="3BFFDB8E" w14:textId="77777777" w:rsidTr="000078B3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ED1D" w14:textId="680CD11E" w:rsidR="000078B3" w:rsidRDefault="000078B3" w:rsidP="00C07C2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Je sais calculer des distances de déplacement sur Internet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9614780"/>
          </w:sdtPr>
          <w:sdtContent>
            <w:sdt>
              <w:sdtPr>
                <w:rPr>
                  <w:rFonts w:cstheme="minorHAnsi"/>
                  <w:sz w:val="24"/>
                </w:rPr>
                <w:id w:val="11312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B137170" w14:textId="77777777" w:rsidR="000078B3" w:rsidRDefault="000078B3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83848712"/>
          </w:sdtPr>
          <w:sdtContent>
            <w:sdt>
              <w:sdtPr>
                <w:rPr>
                  <w:rFonts w:cstheme="minorHAnsi"/>
                  <w:sz w:val="24"/>
                </w:rPr>
                <w:id w:val="-130955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3F3B1D9" w14:textId="77777777" w:rsidR="000078B3" w:rsidRDefault="000078B3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39805789"/>
          </w:sdtPr>
          <w:sdtContent>
            <w:sdt>
              <w:sdtPr>
                <w:rPr>
                  <w:rFonts w:cstheme="minorHAnsi"/>
                  <w:sz w:val="24"/>
                </w:rPr>
                <w:id w:val="-55160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6FABBB4" w14:textId="77777777" w:rsidR="000078B3" w:rsidRDefault="000078B3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078B3" w14:paraId="51EA2FBE" w14:textId="77777777" w:rsidTr="000078B3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B764" w14:textId="6A9A5596" w:rsidR="000078B3" w:rsidRDefault="000078B3" w:rsidP="00C07C2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Je sais rechercher des hébergements sur Internet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30786793"/>
          </w:sdtPr>
          <w:sdtContent>
            <w:sdt>
              <w:sdtPr>
                <w:rPr>
                  <w:rFonts w:cstheme="minorHAnsi"/>
                  <w:sz w:val="24"/>
                </w:rPr>
                <w:id w:val="190286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E066B3D" w14:textId="77777777" w:rsidR="000078B3" w:rsidRDefault="000078B3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58036296"/>
          </w:sdtPr>
          <w:sdtContent>
            <w:sdt>
              <w:sdtPr>
                <w:rPr>
                  <w:rFonts w:cstheme="minorHAnsi"/>
                  <w:sz w:val="24"/>
                </w:rPr>
                <w:id w:val="184806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74D034B" w14:textId="77777777" w:rsidR="000078B3" w:rsidRDefault="000078B3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59295063"/>
          </w:sdtPr>
          <w:sdtContent>
            <w:sdt>
              <w:sdtPr>
                <w:rPr>
                  <w:rFonts w:cstheme="minorHAnsi"/>
                  <w:sz w:val="24"/>
                </w:rPr>
                <w:id w:val="102821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083F8BD" w14:textId="77777777" w:rsidR="000078B3" w:rsidRDefault="000078B3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078B3" w14:paraId="75E4FA6B" w14:textId="77777777" w:rsidTr="000078B3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77FF" w14:textId="08547243" w:rsidR="000078B3" w:rsidRDefault="000078B3" w:rsidP="00C07C2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Je sais sélectionner un mode de transport sur Internet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68794243"/>
          </w:sdtPr>
          <w:sdtContent>
            <w:sdt>
              <w:sdtPr>
                <w:rPr>
                  <w:rFonts w:cstheme="minorHAnsi"/>
                  <w:sz w:val="24"/>
                </w:rPr>
                <w:id w:val="180697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4A641A9" w14:textId="77777777" w:rsidR="000078B3" w:rsidRDefault="000078B3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28031296"/>
          </w:sdtPr>
          <w:sdtContent>
            <w:sdt>
              <w:sdtPr>
                <w:rPr>
                  <w:rFonts w:cstheme="minorHAnsi"/>
                  <w:sz w:val="24"/>
                </w:rPr>
                <w:id w:val="8489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931C9EF" w14:textId="77777777" w:rsidR="000078B3" w:rsidRDefault="000078B3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43115614"/>
          </w:sdtPr>
          <w:sdtContent>
            <w:sdt>
              <w:sdtPr>
                <w:rPr>
                  <w:rFonts w:cstheme="minorHAnsi"/>
                  <w:sz w:val="24"/>
                </w:rPr>
                <w:id w:val="146161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61CB1FC" w14:textId="77777777" w:rsidR="000078B3" w:rsidRDefault="000078B3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078B3" w14:paraId="0475FE88" w14:textId="77777777" w:rsidTr="000078B3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CDF5" w14:textId="27191B6F" w:rsidR="000078B3" w:rsidRDefault="000078B3" w:rsidP="00C07C2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Je sais comparer des offres commerciales liées aux déplacements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92724127"/>
          </w:sdtPr>
          <w:sdtContent>
            <w:sdt>
              <w:sdtPr>
                <w:rPr>
                  <w:rFonts w:cstheme="minorHAnsi"/>
                  <w:sz w:val="24"/>
                </w:rPr>
                <w:id w:val="48528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553034" w14:textId="77777777" w:rsidR="000078B3" w:rsidRDefault="000078B3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69737194"/>
          </w:sdtPr>
          <w:sdtContent>
            <w:sdt>
              <w:sdtPr>
                <w:rPr>
                  <w:rFonts w:cstheme="minorHAnsi"/>
                  <w:sz w:val="24"/>
                </w:rPr>
                <w:id w:val="182007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0273301" w14:textId="77777777" w:rsidR="000078B3" w:rsidRDefault="000078B3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70377408"/>
          </w:sdtPr>
          <w:sdtContent>
            <w:sdt>
              <w:sdtPr>
                <w:rPr>
                  <w:rFonts w:cstheme="minorHAnsi"/>
                  <w:sz w:val="24"/>
                </w:rPr>
                <w:id w:val="175932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ADC675C" w14:textId="77777777" w:rsidR="000078B3" w:rsidRDefault="000078B3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078B3" w14:paraId="01CD3A6D" w14:textId="77777777" w:rsidTr="000078B3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4D2C" w14:textId="089CCF1B" w:rsidR="000078B3" w:rsidRDefault="000078B3" w:rsidP="00C07C2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Je sais préparer un déplacement international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9982481"/>
          </w:sdtPr>
          <w:sdtContent>
            <w:sdt>
              <w:sdtPr>
                <w:rPr>
                  <w:rFonts w:cstheme="minorHAnsi"/>
                  <w:sz w:val="24"/>
                </w:rPr>
                <w:id w:val="35423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C475970" w14:textId="77777777" w:rsidR="000078B3" w:rsidRDefault="000078B3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52877863"/>
          </w:sdtPr>
          <w:sdtContent>
            <w:sdt>
              <w:sdtPr>
                <w:rPr>
                  <w:rFonts w:cstheme="minorHAnsi"/>
                  <w:sz w:val="24"/>
                </w:rPr>
                <w:id w:val="-102462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83F1054" w14:textId="77777777" w:rsidR="000078B3" w:rsidRDefault="000078B3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77870183"/>
          </w:sdtPr>
          <w:sdtContent>
            <w:sdt>
              <w:sdtPr>
                <w:rPr>
                  <w:rFonts w:cstheme="minorHAnsi"/>
                  <w:sz w:val="24"/>
                </w:rPr>
                <w:id w:val="144573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6623D10" w14:textId="77777777" w:rsidR="000078B3" w:rsidRDefault="000078B3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078B3" w14:paraId="29E1F696" w14:textId="77777777" w:rsidTr="000078B3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1022" w14:textId="33479D47" w:rsidR="000078B3" w:rsidRDefault="000078B3" w:rsidP="00C07C2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Je sais créer un formulaire de demande de voyage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54231096"/>
          </w:sdtPr>
          <w:sdtContent>
            <w:sdt>
              <w:sdtPr>
                <w:rPr>
                  <w:rFonts w:cstheme="minorHAnsi"/>
                  <w:sz w:val="24"/>
                </w:rPr>
                <w:id w:val="26119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642CC75" w14:textId="77777777" w:rsidR="000078B3" w:rsidRDefault="000078B3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2271333"/>
          </w:sdtPr>
          <w:sdtContent>
            <w:sdt>
              <w:sdtPr>
                <w:rPr>
                  <w:rFonts w:cstheme="minorHAnsi"/>
                  <w:sz w:val="24"/>
                </w:rPr>
                <w:id w:val="76998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BAA88C1" w14:textId="77777777" w:rsidR="000078B3" w:rsidRDefault="000078B3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14782541"/>
          </w:sdtPr>
          <w:sdtContent>
            <w:sdt>
              <w:sdtPr>
                <w:rPr>
                  <w:rFonts w:cstheme="minorHAnsi"/>
                  <w:sz w:val="24"/>
                </w:rPr>
                <w:id w:val="20437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84D55D0" w14:textId="77777777" w:rsidR="000078B3" w:rsidRDefault="000078B3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71097" w14:paraId="0B120382" w14:textId="77777777" w:rsidTr="000078B3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8F97" w14:textId="753E4308" w:rsidR="00471097" w:rsidRDefault="00471097" w:rsidP="00C07C2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Je sais créer un dossier de profil voyageur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62117123"/>
          </w:sdtPr>
          <w:sdtContent>
            <w:sdt>
              <w:sdtPr>
                <w:rPr>
                  <w:rFonts w:cstheme="minorHAnsi"/>
                  <w:sz w:val="24"/>
                </w:rPr>
                <w:id w:val="81391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D31690C" w14:textId="7663A682" w:rsidR="00471097" w:rsidRDefault="00471097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13170422"/>
          </w:sdtPr>
          <w:sdtContent>
            <w:sdt>
              <w:sdtPr>
                <w:rPr>
                  <w:rFonts w:cstheme="minorHAnsi"/>
                  <w:sz w:val="24"/>
                </w:rPr>
                <w:id w:val="51481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B97DF5B" w14:textId="5ED12EC5" w:rsidR="00471097" w:rsidRDefault="00471097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25308459"/>
          </w:sdtPr>
          <w:sdtContent>
            <w:sdt>
              <w:sdtPr>
                <w:rPr>
                  <w:rFonts w:cstheme="minorHAnsi"/>
                  <w:sz w:val="24"/>
                </w:rPr>
                <w:id w:val="-55346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C607269" w14:textId="2B31B0AE" w:rsidR="00471097" w:rsidRDefault="00471097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71097" w14:paraId="70AAC949" w14:textId="77777777" w:rsidTr="000078B3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DD07" w14:textId="08CCE112" w:rsidR="00471097" w:rsidRDefault="00471097" w:rsidP="00C07C2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Je sais ce qu’est un ordre de mission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06466825"/>
          </w:sdtPr>
          <w:sdtContent>
            <w:sdt>
              <w:sdtPr>
                <w:rPr>
                  <w:rFonts w:cstheme="minorHAnsi"/>
                  <w:sz w:val="24"/>
                </w:rPr>
                <w:id w:val="118779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BBA35AC" w14:textId="3629B75C" w:rsidR="00471097" w:rsidRDefault="00471097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871953007"/>
          </w:sdtPr>
          <w:sdtContent>
            <w:sdt>
              <w:sdtPr>
                <w:rPr>
                  <w:rFonts w:cstheme="minorHAnsi"/>
                  <w:sz w:val="24"/>
                </w:rPr>
                <w:id w:val="-32590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1AA0969" w14:textId="75D38103" w:rsidR="00471097" w:rsidRDefault="00471097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87359817"/>
          </w:sdtPr>
          <w:sdtContent>
            <w:sdt>
              <w:sdtPr>
                <w:rPr>
                  <w:rFonts w:cstheme="minorHAnsi"/>
                  <w:sz w:val="24"/>
                </w:rPr>
                <w:id w:val="-37601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337D9C8" w14:textId="5A88AFE0" w:rsidR="00471097" w:rsidRDefault="00471097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71097" w14:paraId="61EBC376" w14:textId="77777777" w:rsidTr="000078B3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C75F" w14:textId="4C25AA03" w:rsidR="00471097" w:rsidRDefault="00471097" w:rsidP="00C07C2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Je sais monter un dossier de voyage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20755602"/>
          </w:sdtPr>
          <w:sdtContent>
            <w:sdt>
              <w:sdtPr>
                <w:rPr>
                  <w:rFonts w:cstheme="minorHAnsi"/>
                  <w:sz w:val="24"/>
                </w:rPr>
                <w:id w:val="-137392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8A77F53" w14:textId="627619B2" w:rsidR="00471097" w:rsidRDefault="00471097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76565214"/>
          </w:sdtPr>
          <w:sdtContent>
            <w:sdt>
              <w:sdtPr>
                <w:rPr>
                  <w:rFonts w:cstheme="minorHAnsi"/>
                  <w:sz w:val="24"/>
                </w:rPr>
                <w:id w:val="160082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CCC57A4" w14:textId="18FA25FC" w:rsidR="00471097" w:rsidRDefault="00471097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851792538"/>
          </w:sdtPr>
          <w:sdtContent>
            <w:sdt>
              <w:sdtPr>
                <w:rPr>
                  <w:rFonts w:cstheme="minorHAnsi"/>
                  <w:sz w:val="24"/>
                </w:rPr>
                <w:id w:val="87558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64AE2CD" w14:textId="09A685EF" w:rsidR="00471097" w:rsidRDefault="00471097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078B3" w14:paraId="5FFC5A26" w14:textId="77777777" w:rsidTr="000078B3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B327" w14:textId="28F800AB" w:rsidR="000078B3" w:rsidRDefault="000078B3" w:rsidP="00C07C2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Je sais gérer les notes de frais sur Excel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69864282"/>
          </w:sdtPr>
          <w:sdtContent>
            <w:sdt>
              <w:sdtPr>
                <w:rPr>
                  <w:rFonts w:cstheme="minorHAnsi"/>
                  <w:sz w:val="24"/>
                </w:rPr>
                <w:id w:val="-129351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48ED720" w14:textId="77777777" w:rsidR="000078B3" w:rsidRDefault="000078B3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15111139"/>
          </w:sdtPr>
          <w:sdtContent>
            <w:sdt>
              <w:sdtPr>
                <w:rPr>
                  <w:rFonts w:cstheme="minorHAnsi"/>
                  <w:sz w:val="24"/>
                </w:rPr>
                <w:id w:val="-210102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6DFDF69" w14:textId="77777777" w:rsidR="000078B3" w:rsidRDefault="000078B3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70454195"/>
          </w:sdtPr>
          <w:sdtContent>
            <w:sdt>
              <w:sdtPr>
                <w:rPr>
                  <w:rFonts w:cstheme="minorHAnsi"/>
                  <w:sz w:val="24"/>
                </w:rPr>
                <w:id w:val="-27232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58A917D" w14:textId="77777777" w:rsidR="000078B3" w:rsidRDefault="000078B3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078B3" w14:paraId="63482BED" w14:textId="77777777" w:rsidTr="000078B3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59D0" w14:textId="0CC90B2D" w:rsidR="000078B3" w:rsidRDefault="000078B3" w:rsidP="00C07C2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Je sais analyser des notes de frais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53097819"/>
          </w:sdtPr>
          <w:sdtContent>
            <w:sdt>
              <w:sdtPr>
                <w:rPr>
                  <w:rFonts w:cstheme="minorHAnsi"/>
                  <w:sz w:val="24"/>
                </w:rPr>
                <w:id w:val="-31926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75183FE" w14:textId="77777777" w:rsidR="000078B3" w:rsidRDefault="000078B3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57367092"/>
          </w:sdtPr>
          <w:sdtContent>
            <w:sdt>
              <w:sdtPr>
                <w:rPr>
                  <w:rFonts w:cstheme="minorHAnsi"/>
                  <w:sz w:val="24"/>
                </w:rPr>
                <w:id w:val="62150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D414B76" w14:textId="77777777" w:rsidR="000078B3" w:rsidRDefault="000078B3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88899009"/>
          </w:sdtPr>
          <w:sdtContent>
            <w:sdt>
              <w:sdtPr>
                <w:rPr>
                  <w:rFonts w:cstheme="minorHAnsi"/>
                  <w:sz w:val="24"/>
                </w:rPr>
                <w:id w:val="117384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CF8E3CE" w14:textId="77777777" w:rsidR="000078B3" w:rsidRDefault="000078B3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71097" w14:paraId="21370F7C" w14:textId="77777777" w:rsidTr="000078B3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18A2" w14:textId="733A500A" w:rsidR="00471097" w:rsidRDefault="00471097" w:rsidP="00C07C2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Je connais les spécificités des applications de gestion des notes de frais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07722302"/>
          </w:sdtPr>
          <w:sdtContent>
            <w:sdt>
              <w:sdtPr>
                <w:rPr>
                  <w:rFonts w:cstheme="minorHAnsi"/>
                  <w:sz w:val="24"/>
                </w:rPr>
                <w:id w:val="103176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945F071" w14:textId="23E34E34" w:rsidR="00471097" w:rsidRDefault="00471097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98876895"/>
          </w:sdtPr>
          <w:sdtContent>
            <w:sdt>
              <w:sdtPr>
                <w:rPr>
                  <w:rFonts w:cstheme="minorHAnsi"/>
                  <w:sz w:val="24"/>
                </w:rPr>
                <w:id w:val="-150828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B2606F9" w14:textId="08D1DAEE" w:rsidR="00471097" w:rsidRDefault="00471097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42861868"/>
          </w:sdtPr>
          <w:sdtContent>
            <w:sdt>
              <w:sdtPr>
                <w:rPr>
                  <w:rFonts w:cstheme="minorHAnsi"/>
                  <w:sz w:val="24"/>
                </w:rPr>
                <w:id w:val="-124864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CE67C30" w14:textId="38B63582" w:rsidR="00471097" w:rsidRDefault="00471097" w:rsidP="00C07C26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5EDE5AB7" w14:textId="77777777" w:rsidR="00000000" w:rsidRPr="000078B3" w:rsidRDefault="00000000" w:rsidP="000078B3"/>
    <w:sectPr w:rsidR="00425B9D" w:rsidRPr="000078B3" w:rsidSect="00C042AB">
      <w:pgSz w:w="11906" w:h="16838" w:code="9"/>
      <w:pgMar w:top="851" w:right="709" w:bottom="737" w:left="1134" w:header="284" w:footer="3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48"/>
    <w:rsid w:val="000078B3"/>
    <w:rsid w:val="00471097"/>
    <w:rsid w:val="00566196"/>
    <w:rsid w:val="0087614C"/>
    <w:rsid w:val="008B7A8E"/>
    <w:rsid w:val="00C042AB"/>
    <w:rsid w:val="00C07C26"/>
    <w:rsid w:val="00EA78F4"/>
    <w:rsid w:val="00F5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76D3"/>
  <w15:chartTrackingRefBased/>
  <w15:docId w15:val="{D75D0F18-03C2-43A4-8B68-956647AE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948"/>
    <w:pPr>
      <w:spacing w:after="0"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50948"/>
    <w:pPr>
      <w:spacing w:before="120" w:after="120"/>
      <w:outlineLvl w:val="0"/>
    </w:pPr>
    <w:rPr>
      <w:rFonts w:ascii="Arial Black" w:eastAsia="Times New Roman" w:hAnsi="Arial Black" w:cs="Times New Roman"/>
      <w:b/>
      <w:color w:val="000000"/>
      <w:sz w:val="32"/>
      <w:szCs w:val="20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F50948"/>
    <w:pPr>
      <w:spacing w:before="120"/>
      <w:outlineLvl w:val="2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0948"/>
    <w:rPr>
      <w:rFonts w:ascii="Arial Black" w:eastAsia="Times New Roman" w:hAnsi="Arial Black" w:cs="Times New Roman"/>
      <w:b/>
      <w:color w:val="000000"/>
      <w:sz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F50948"/>
    <w:rPr>
      <w:rFonts w:ascii="Arial" w:hAnsi="Arial"/>
      <w:b/>
      <w:sz w:val="28"/>
    </w:rPr>
  </w:style>
  <w:style w:type="table" w:styleId="Grilledutableau">
    <w:name w:val="Table Grid"/>
    <w:basedOn w:val="TableauNormal"/>
    <w:uiPriority w:val="59"/>
    <w:rsid w:val="00F50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Normal"/>
    <w:rsid w:val="00F50948"/>
    <w:pPr>
      <w:tabs>
        <w:tab w:val="left" w:pos="720"/>
      </w:tabs>
      <w:spacing w:before="120" w:line="240" w:lineRule="atLeast"/>
      <w:jc w:val="both"/>
    </w:pPr>
    <w:rPr>
      <w:rFonts w:eastAsia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2013-12-06T08:46:00Z</dcterms:created>
  <dcterms:modified xsi:type="dcterms:W3CDTF">2024-02-07T15:05:00Z</dcterms:modified>
</cp:coreProperties>
</file>