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413"/>
        <w:gridCol w:w="6095"/>
        <w:gridCol w:w="851"/>
        <w:gridCol w:w="1584"/>
        <w:gridCol w:w="14"/>
      </w:tblGrid>
      <w:tr w:rsidR="00BB1B89" w:rsidRPr="00223CF6" w14:paraId="2A0C3F72" w14:textId="77777777" w:rsidTr="005671AB">
        <w:trPr>
          <w:gridAfter w:val="1"/>
          <w:wAfter w:w="14" w:type="dxa"/>
          <w:trHeight w:val="386"/>
        </w:trPr>
        <w:tc>
          <w:tcPr>
            <w:tcW w:w="8359" w:type="dxa"/>
            <w:gridSpan w:val="3"/>
            <w:shd w:val="clear" w:color="auto" w:fill="92D050"/>
            <w:vAlign w:val="center"/>
          </w:tcPr>
          <w:p w14:paraId="6E726192" w14:textId="77777777" w:rsidR="00BB1B89" w:rsidRPr="00FA5747" w:rsidRDefault="00BB1B89" w:rsidP="005671AB">
            <w:pPr>
              <w:pStyle w:val="Titre2"/>
              <w:spacing w:before="120"/>
              <w:jc w:val="center"/>
              <w:rPr>
                <w:szCs w:val="22"/>
              </w:rPr>
            </w:pPr>
            <w:r w:rsidRPr="00FA5747">
              <w:rPr>
                <w:szCs w:val="22"/>
              </w:rPr>
              <w:t>Mission 0</w:t>
            </w:r>
            <w:r>
              <w:rPr>
                <w:szCs w:val="22"/>
              </w:rPr>
              <w:t>2</w:t>
            </w:r>
            <w:r w:rsidRPr="00FA5747">
              <w:rPr>
                <w:szCs w:val="22"/>
              </w:rPr>
              <w:t xml:space="preserve"> </w:t>
            </w:r>
            <w:r>
              <w:rPr>
                <w:szCs w:val="22"/>
              </w:rPr>
              <w:t>–</w:t>
            </w:r>
            <w:r w:rsidRPr="00FA5747">
              <w:rPr>
                <w:szCs w:val="22"/>
              </w:rPr>
              <w:t xml:space="preserve"> </w:t>
            </w:r>
            <w:r>
              <w:rPr>
                <w:szCs w:val="22"/>
              </w:rPr>
              <w:t>Créer et mettre en forme</w:t>
            </w:r>
            <w:r w:rsidRPr="00FA5747">
              <w:rPr>
                <w:szCs w:val="22"/>
              </w:rPr>
              <w:t xml:space="preserve"> un devis</w:t>
            </w:r>
          </w:p>
        </w:tc>
        <w:tc>
          <w:tcPr>
            <w:tcW w:w="1584" w:type="dxa"/>
            <w:shd w:val="clear" w:color="auto" w:fill="92D050"/>
            <w:vAlign w:val="center"/>
          </w:tcPr>
          <w:p w14:paraId="35160D62" w14:textId="77777777" w:rsidR="00BB1B89" w:rsidRPr="00223CF6" w:rsidRDefault="00BB1B89" w:rsidP="005671AB">
            <w:pPr>
              <w:jc w:val="center"/>
              <w:rPr>
                <w:rFonts w:ascii="Arial Black" w:hAnsi="Arial Black"/>
                <w:b/>
                <w:sz w:val="24"/>
              </w:rPr>
            </w:pPr>
            <w:r w:rsidRPr="00D82897">
              <w:rPr>
                <w:noProof/>
              </w:rPr>
              <w:drawing>
                <wp:inline distT="0" distB="0" distL="0" distR="0" wp14:anchorId="14658240" wp14:editId="154293A4">
                  <wp:extent cx="674266" cy="630910"/>
                  <wp:effectExtent l="0" t="0" r="0" b="0"/>
                  <wp:docPr id="7" name="Image 7" descr="Une image contenant texte, cad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cadr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71" cy="75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C22356" w14:paraId="78905D30" w14:textId="77777777" w:rsidTr="005671AB">
        <w:trPr>
          <w:trHeight w:val="386"/>
        </w:trPr>
        <w:tc>
          <w:tcPr>
            <w:tcW w:w="1413" w:type="dxa"/>
            <w:shd w:val="clear" w:color="auto" w:fill="92D050"/>
            <w:vAlign w:val="center"/>
          </w:tcPr>
          <w:p w14:paraId="32EABFE6" w14:textId="77777777" w:rsidR="00BB1B89" w:rsidRPr="006C7177" w:rsidRDefault="00BB1B89" w:rsidP="005671AB">
            <w:r w:rsidRPr="006C7177">
              <w:t xml:space="preserve">Durée : </w:t>
            </w:r>
            <w:r>
              <w:t>40’</w:t>
            </w:r>
          </w:p>
        </w:tc>
        <w:tc>
          <w:tcPr>
            <w:tcW w:w="6095" w:type="dxa"/>
            <w:shd w:val="clear" w:color="auto" w:fill="92D050"/>
          </w:tcPr>
          <w:p w14:paraId="72D098F8" w14:textId="77777777" w:rsidR="00BB1B89" w:rsidRPr="006C7177" w:rsidRDefault="00BB1B89" w:rsidP="005671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6AB82" wp14:editId="048E6529">
                  <wp:extent cx="324000" cy="324000"/>
                  <wp:effectExtent l="0" t="0" r="0" b="0"/>
                  <wp:docPr id="14" name="Graphique 14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que 21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ou </w:t>
            </w:r>
            <w:r>
              <w:rPr>
                <w:noProof/>
              </w:rPr>
              <w:drawing>
                <wp:inline distT="0" distB="0" distL="0" distR="0" wp14:anchorId="65CB7B95" wp14:editId="4A50EAFB">
                  <wp:extent cx="360000" cy="360000"/>
                  <wp:effectExtent l="0" t="0" r="0" b="2540"/>
                  <wp:docPr id="37" name="Graphique 37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que 32" descr="Deux hommes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9" w:type="dxa"/>
            <w:gridSpan w:val="3"/>
            <w:shd w:val="clear" w:color="auto" w:fill="92D050"/>
            <w:vAlign w:val="center"/>
          </w:tcPr>
          <w:p w14:paraId="478947B2" w14:textId="77777777" w:rsidR="00BB1B89" w:rsidRPr="00223CF6" w:rsidRDefault="00BB1B89" w:rsidP="005671AB">
            <w:pPr>
              <w:jc w:val="center"/>
            </w:pPr>
            <w:r w:rsidRPr="00223CF6">
              <w:t>Source | Source Excel</w:t>
            </w:r>
          </w:p>
        </w:tc>
      </w:tr>
    </w:tbl>
    <w:p w14:paraId="5553FF5C" w14:textId="77777777" w:rsidR="00BB1B89" w:rsidRPr="00B1159A" w:rsidRDefault="00BB1B89" w:rsidP="00BB1B89">
      <w:pPr>
        <w:tabs>
          <w:tab w:val="left" w:pos="360"/>
        </w:tabs>
        <w:jc w:val="both"/>
      </w:pPr>
    </w:p>
    <w:p w14:paraId="12784F41" w14:textId="77777777" w:rsidR="00BB1B89" w:rsidRPr="001907E0" w:rsidRDefault="00BB1B89" w:rsidP="00BB1B89">
      <w:pPr>
        <w:spacing w:before="120" w:after="120"/>
        <w:jc w:val="both"/>
        <w:rPr>
          <w:rFonts w:cs="Arial"/>
          <w:b/>
          <w:noProof/>
          <w:sz w:val="24"/>
        </w:rPr>
      </w:pPr>
      <w:r w:rsidRPr="001907E0">
        <w:rPr>
          <w:rFonts w:cs="Arial"/>
          <w:b/>
          <w:noProof/>
          <w:sz w:val="24"/>
        </w:rPr>
        <w:t>Contexte professionnelle</w:t>
      </w:r>
    </w:p>
    <w:p w14:paraId="2C853A7E" w14:textId="77777777" w:rsidR="00BB1B89" w:rsidRDefault="00BB1B89" w:rsidP="00BB1B89">
      <w:pPr>
        <w:ind w:right="-2"/>
        <w:jc w:val="both"/>
        <w:rPr>
          <w:rFonts w:cs="Arial"/>
          <w:noProof/>
        </w:rPr>
      </w:pPr>
      <w:r w:rsidRPr="00A365C8">
        <w:rPr>
          <w:rFonts w:cs="Arial"/>
          <w:noProof/>
        </w:rPr>
        <w:t>M</w:t>
      </w:r>
      <w:r>
        <w:rPr>
          <w:rFonts w:cs="Arial"/>
          <w:noProof/>
        </w:rPr>
        <w:t>.</w:t>
      </w:r>
      <w:r w:rsidRPr="00A365C8">
        <w:rPr>
          <w:rFonts w:cs="Arial"/>
          <w:noProof/>
        </w:rPr>
        <w:t xml:space="preserve"> Solliet vien</w:t>
      </w:r>
      <w:r>
        <w:rPr>
          <w:rFonts w:cs="Arial"/>
          <w:noProof/>
        </w:rPr>
        <w:t>t</w:t>
      </w:r>
      <w:r w:rsidRPr="00A365C8">
        <w:rPr>
          <w:rFonts w:cs="Arial"/>
          <w:noProof/>
        </w:rPr>
        <w:t xml:space="preserve"> de recevoir une demande de prix de la société </w:t>
      </w:r>
      <w:r>
        <w:rPr>
          <w:rFonts w:cs="Arial"/>
          <w:noProof/>
        </w:rPr>
        <w:t xml:space="preserve">Bricorama pour une commande de 300 cadres de référence Tibet. </w:t>
      </w:r>
    </w:p>
    <w:p w14:paraId="0E21D15D" w14:textId="77777777" w:rsidR="00BB1B89" w:rsidRDefault="00BB1B89" w:rsidP="00BB1B89">
      <w:pPr>
        <w:jc w:val="both"/>
        <w:rPr>
          <w:rFonts w:cs="Arial"/>
          <w:noProof/>
        </w:rPr>
      </w:pPr>
    </w:p>
    <w:p w14:paraId="42698B3E" w14:textId="77777777" w:rsidR="00BB1B89" w:rsidRDefault="00BB1B89" w:rsidP="00BB1B89">
      <w:pPr>
        <w:pStyle w:val="tacheseurasment"/>
        <w:spacing w:before="120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36F96" wp14:editId="24EC7D26">
                <wp:simplePos x="0" y="0"/>
                <wp:positionH relativeFrom="column">
                  <wp:posOffset>396875</wp:posOffset>
                </wp:positionH>
                <wp:positionV relativeFrom="paragraph">
                  <wp:posOffset>1309370</wp:posOffset>
                </wp:positionV>
                <wp:extent cx="3726312" cy="216708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312" cy="21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80137" w14:textId="77777777" w:rsidR="00BB1B89" w:rsidRPr="00935203" w:rsidRDefault="00BB1B89" w:rsidP="00BB1B89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35203">
                              <w:rPr>
                                <w:color w:val="000000" w:themeColor="text1"/>
                                <w:sz w:val="16"/>
                              </w:rPr>
                              <w:t>Demande devis</w:t>
                            </w:r>
                          </w:p>
                          <w:p w14:paraId="0D23878E" w14:textId="77777777" w:rsidR="00BB1B89" w:rsidRPr="00935203" w:rsidRDefault="00BB1B89" w:rsidP="00BB1B89">
                            <w:pPr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36F96" id="Rectangle 26" o:spid="_x0000_s1026" style="position:absolute;left:0;text-align:left;margin-left:31.25pt;margin-top:103.1pt;width:293.4pt;height:1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" filled="f" stroked="f" strokeweight="1pt">
                <v:textbox>
                  <w:txbxContent>
                    <w:p w14:paraId="4B080137" w14:textId="77777777" w:rsidR="00BB1B89" w:rsidRPr="00935203" w:rsidRDefault="00BB1B89" w:rsidP="00BB1B89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935203">
                        <w:rPr>
                          <w:color w:val="000000" w:themeColor="text1"/>
                          <w:sz w:val="16"/>
                        </w:rPr>
                        <w:t>Demande devis</w:t>
                      </w:r>
                    </w:p>
                    <w:p w14:paraId="0D23878E" w14:textId="77777777" w:rsidR="00BB1B89" w:rsidRPr="00935203" w:rsidRDefault="00BB1B89" w:rsidP="00BB1B89">
                      <w:pPr>
                        <w:rPr>
                          <w:b/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9E25D" wp14:editId="07BDCF2C">
                <wp:simplePos x="0" y="0"/>
                <wp:positionH relativeFrom="column">
                  <wp:posOffset>520700</wp:posOffset>
                </wp:positionH>
                <wp:positionV relativeFrom="paragraph">
                  <wp:posOffset>918210</wp:posOffset>
                </wp:positionV>
                <wp:extent cx="3726312" cy="216708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312" cy="21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40DA2" w14:textId="77777777" w:rsidR="00BB1B89" w:rsidRPr="00935203" w:rsidRDefault="00BB1B89" w:rsidP="00BB1B89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935203">
                              <w:rPr>
                                <w:color w:val="000000" w:themeColor="text1"/>
                                <w:sz w:val="16"/>
                              </w:rPr>
                              <w:t>solliet@cadrien.fr</w:t>
                            </w:r>
                          </w:p>
                          <w:p w14:paraId="475BB86C" w14:textId="77777777" w:rsidR="00BB1B89" w:rsidRPr="00935203" w:rsidRDefault="00BB1B89" w:rsidP="00BB1B89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9E25D" id="Rectangle 25" o:spid="_x0000_s1027" style="position:absolute;left:0;text-align:left;margin-left:41pt;margin-top:72.3pt;width:293.4pt;height: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" filled="f" stroked="f" strokeweight="1pt">
                <v:textbox>
                  <w:txbxContent>
                    <w:p w14:paraId="27140DA2" w14:textId="77777777" w:rsidR="00BB1B89" w:rsidRPr="00935203" w:rsidRDefault="00BB1B89" w:rsidP="00BB1B89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935203">
                        <w:rPr>
                          <w:color w:val="000000" w:themeColor="text1"/>
                          <w:sz w:val="16"/>
                        </w:rPr>
                        <w:t>solliet@cadrien.fr</w:t>
                      </w:r>
                    </w:p>
                    <w:p w14:paraId="475BB86C" w14:textId="77777777" w:rsidR="00BB1B89" w:rsidRPr="00935203" w:rsidRDefault="00BB1B89" w:rsidP="00BB1B89">
                      <w:pPr>
                        <w:rPr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1861B" wp14:editId="76427958">
                <wp:simplePos x="0" y="0"/>
                <wp:positionH relativeFrom="column">
                  <wp:posOffset>57785</wp:posOffset>
                </wp:positionH>
                <wp:positionV relativeFrom="paragraph">
                  <wp:posOffset>1713230</wp:posOffset>
                </wp:positionV>
                <wp:extent cx="4606290" cy="23812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EE665" w14:textId="77777777" w:rsidR="00BB1B89" w:rsidRPr="00E61855" w:rsidRDefault="00BB1B89" w:rsidP="00BB1B89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>Bonjour M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. 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>Solliet</w:t>
                            </w:r>
                          </w:p>
                          <w:p w14:paraId="4A997E64" w14:textId="77777777" w:rsidR="00BB1B89" w:rsidRPr="00E61855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</w:rPr>
                              <w:t>À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 xml:space="preserve"> la suite de notre rencontre du 25 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o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>ctobre, nous sommes intéressés par votre collection de cadre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s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 xml:space="preserve"> Tibétain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. Nous envisageons de faire un test sur 5 magasins du secteur Est de la France. Faites-nous une proposition commerciale attractive concernant l’achat de 300 cadres (1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>00 rouge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s ; 100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 xml:space="preserve"> bleu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s ; 1</w:t>
                            </w:r>
                            <w:r w:rsidRPr="00E61855">
                              <w:rPr>
                                <w:color w:val="000000" w:themeColor="text1"/>
                                <w:sz w:val="18"/>
                              </w:rPr>
                              <w:t>00 noir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s).</w:t>
                            </w:r>
                          </w:p>
                          <w:p w14:paraId="7D92AA07" w14:textId="77777777" w:rsidR="00BB1B89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Ce référencement sera pour vous une porte ouverte, sur un référencement général dans tous nos magasins (40 unités), si les ventes sont satisfaisantes.</w:t>
                            </w:r>
                          </w:p>
                          <w:p w14:paraId="7E91B75D" w14:textId="77777777" w:rsidR="00BB1B89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Conformément aux discussions, nous attendons une remise de 10 % sur le prix annoncé, avec une livraison franco de port à notre centre de logistique de Lyon et un règlement à 30 jours fin de mois. En revanche, nous exigeons une exclusivité pour ces cadres sur toute la France</w:t>
                            </w:r>
                          </w:p>
                          <w:p w14:paraId="37346F7C" w14:textId="77777777" w:rsidR="00BB1B89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Cordialement</w:t>
                            </w:r>
                          </w:p>
                          <w:p w14:paraId="71A5B5E5" w14:textId="77777777" w:rsidR="00BB1B89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Paul Ritaux </w:t>
                            </w:r>
                          </w:p>
                          <w:p w14:paraId="7D4007D3" w14:textId="77777777" w:rsidR="00BB1B89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Centre achat Bricorama, 34 ZI des Ilettes, 69007 Lyon)</w:t>
                            </w:r>
                          </w:p>
                          <w:p w14:paraId="1C7930C0" w14:textId="77777777" w:rsidR="00BB1B89" w:rsidRDefault="00BB1B89" w:rsidP="00BB1B89">
                            <w:pPr>
                              <w:spacing w:before="6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(Responsable achats)</w:t>
                            </w:r>
                          </w:p>
                          <w:p w14:paraId="704FFC68" w14:textId="77777777" w:rsidR="00BB1B89" w:rsidRPr="00E61855" w:rsidRDefault="00BB1B89" w:rsidP="00BB1B89">
                            <w:pPr>
                              <w:spacing w:before="120"/>
                              <w:jc w:val="both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79306A2" w14:textId="77777777" w:rsidR="00BB1B89" w:rsidRPr="00E61855" w:rsidRDefault="00BB1B89" w:rsidP="00BB1B89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1861B" id="Rectangle 16" o:spid="_x0000_s1028" style="position:absolute;left:0;text-align:left;margin-left:4.55pt;margin-top:134.9pt;width:362.7pt;height:18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" filled="f" stroked="f" strokeweight="1pt">
                <v:textbox>
                  <w:txbxContent>
                    <w:p w14:paraId="24BEE665" w14:textId="77777777" w:rsidR="00BB1B89" w:rsidRPr="00E61855" w:rsidRDefault="00BB1B89" w:rsidP="00BB1B89">
                      <w:pPr>
                        <w:rPr>
                          <w:color w:val="000000" w:themeColor="text1"/>
                          <w:sz w:val="18"/>
                        </w:rPr>
                      </w:pPr>
                      <w:r w:rsidRPr="00E61855">
                        <w:rPr>
                          <w:color w:val="000000" w:themeColor="text1"/>
                          <w:sz w:val="18"/>
                        </w:rPr>
                        <w:t>Bonjour M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. 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>Solliet</w:t>
                      </w:r>
                    </w:p>
                    <w:p w14:paraId="4A997E64" w14:textId="77777777" w:rsidR="00BB1B89" w:rsidRPr="00E61855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</w:rPr>
                        <w:t>À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 xml:space="preserve"> la suite de notre rencontre du 25 </w:t>
                      </w:r>
                      <w:r>
                        <w:rPr>
                          <w:color w:val="000000" w:themeColor="text1"/>
                          <w:sz w:val="18"/>
                        </w:rPr>
                        <w:t>o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>ctobre, nous sommes intéressés par votre collection de cadre</w:t>
                      </w:r>
                      <w:r>
                        <w:rPr>
                          <w:color w:val="000000" w:themeColor="text1"/>
                          <w:sz w:val="18"/>
                        </w:rPr>
                        <w:t>s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 xml:space="preserve"> Tibétain</w:t>
                      </w:r>
                      <w:r>
                        <w:rPr>
                          <w:color w:val="000000" w:themeColor="text1"/>
                          <w:sz w:val="18"/>
                        </w:rPr>
                        <w:t>. Nous envisageons de faire un test sur 5 magasins du secteur Est de la France. Faites-nous une proposition commerciale attractive concernant l’achat de 300 cadres (1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>00 rouge</w:t>
                      </w:r>
                      <w:r>
                        <w:rPr>
                          <w:color w:val="000000" w:themeColor="text1"/>
                          <w:sz w:val="18"/>
                        </w:rPr>
                        <w:t>s ; 100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 xml:space="preserve"> bleu</w:t>
                      </w:r>
                      <w:r>
                        <w:rPr>
                          <w:color w:val="000000" w:themeColor="text1"/>
                          <w:sz w:val="18"/>
                        </w:rPr>
                        <w:t>s ; 1</w:t>
                      </w:r>
                      <w:r w:rsidRPr="00E61855">
                        <w:rPr>
                          <w:color w:val="000000" w:themeColor="text1"/>
                          <w:sz w:val="18"/>
                        </w:rPr>
                        <w:t>00 noir</w:t>
                      </w:r>
                      <w:r>
                        <w:rPr>
                          <w:color w:val="000000" w:themeColor="text1"/>
                          <w:sz w:val="18"/>
                        </w:rPr>
                        <w:t>s).</w:t>
                      </w:r>
                    </w:p>
                    <w:p w14:paraId="7D92AA07" w14:textId="77777777" w:rsidR="00BB1B89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Ce référencement sera pour vous une porte ouverte, sur un référencement général dans tous nos magasins (40 unités), si les ventes sont satisfaisantes.</w:t>
                      </w:r>
                    </w:p>
                    <w:p w14:paraId="7E91B75D" w14:textId="77777777" w:rsidR="00BB1B89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Conformément aux discussions, nous attendons une remise de 10 % sur le prix annoncé, avec une livraison franco de port à notre centre de logistique de Lyon et un règlement à 30 jours fin de mois. En revanche, nous exigeons une exclusivité pour ces cadres sur toute la France</w:t>
                      </w:r>
                    </w:p>
                    <w:p w14:paraId="37346F7C" w14:textId="77777777" w:rsidR="00BB1B89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Cordialement</w:t>
                      </w:r>
                    </w:p>
                    <w:p w14:paraId="71A5B5E5" w14:textId="77777777" w:rsidR="00BB1B89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 xml:space="preserve">Paul Ritaux </w:t>
                      </w:r>
                    </w:p>
                    <w:p w14:paraId="7D4007D3" w14:textId="77777777" w:rsidR="00BB1B89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Centre achat Bricorama, 34 ZI des Ilettes, 69007 Lyon)</w:t>
                      </w:r>
                    </w:p>
                    <w:p w14:paraId="1C7930C0" w14:textId="77777777" w:rsidR="00BB1B89" w:rsidRDefault="00BB1B89" w:rsidP="00BB1B89">
                      <w:pPr>
                        <w:spacing w:before="6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</w:rPr>
                        <w:t>(Responsable achats)</w:t>
                      </w:r>
                    </w:p>
                    <w:p w14:paraId="704FFC68" w14:textId="77777777" w:rsidR="00BB1B89" w:rsidRPr="00E61855" w:rsidRDefault="00BB1B89" w:rsidP="00BB1B89">
                      <w:pPr>
                        <w:spacing w:before="120"/>
                        <w:jc w:val="both"/>
                        <w:rPr>
                          <w:color w:val="000000" w:themeColor="text1"/>
                          <w:sz w:val="18"/>
                        </w:rPr>
                      </w:pPr>
                    </w:p>
                    <w:p w14:paraId="479306A2" w14:textId="77777777" w:rsidR="00BB1B89" w:rsidRPr="00E61855" w:rsidRDefault="00BB1B89" w:rsidP="00BB1B89">
                      <w:pPr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E1C2A">
        <w:rPr>
          <w:noProof/>
          <w:sz w:val="24"/>
        </w:rPr>
        <w:drawing>
          <wp:inline distT="0" distB="0" distL="0" distR="0" wp14:anchorId="6F36265E" wp14:editId="0B6AD8AA">
            <wp:extent cx="4824095" cy="4114800"/>
            <wp:effectExtent l="19050" t="19050" r="14605" b="190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6"/>
                    <a:stretch/>
                  </pic:blipFill>
                  <pic:spPr bwMode="auto">
                    <a:xfrm>
                      <a:off x="0" y="0"/>
                      <a:ext cx="4832438" cy="4121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F94AD" w14:textId="77777777" w:rsidR="00BB1B89" w:rsidRPr="00A365C8" w:rsidRDefault="00BB1B89" w:rsidP="00BB1B89">
      <w:pPr>
        <w:jc w:val="both"/>
        <w:rPr>
          <w:rFonts w:cs="Arial"/>
          <w:noProof/>
        </w:rPr>
      </w:pPr>
    </w:p>
    <w:p w14:paraId="7EC791CD" w14:textId="77777777" w:rsidR="00BB1B89" w:rsidRPr="001907E0" w:rsidRDefault="00BB1B89" w:rsidP="00BB1B89">
      <w:pPr>
        <w:shd w:val="clear" w:color="auto" w:fill="E2EFD9" w:themeFill="accent6" w:themeFillTint="33"/>
        <w:spacing w:before="120"/>
        <w:ind w:right="282"/>
        <w:jc w:val="center"/>
        <w:rPr>
          <w:rFonts w:eastAsia="Arial" w:cs="Arial"/>
          <w:b/>
          <w:noProof/>
        </w:rPr>
      </w:pPr>
      <w:r w:rsidRPr="001907E0">
        <w:rPr>
          <w:rFonts w:eastAsia="Arial" w:cs="Arial"/>
          <w:b/>
          <w:noProof/>
        </w:rPr>
        <w:t>Consignes de M. Solliet</w:t>
      </w:r>
    </w:p>
    <w:p w14:paraId="49316753" w14:textId="77777777" w:rsidR="00BB1B89" w:rsidRPr="00C56D3C" w:rsidRDefault="00BB1B89" w:rsidP="00BB1B89">
      <w:pPr>
        <w:pStyle w:val="Paragraphedeliste"/>
        <w:numPr>
          <w:ilvl w:val="0"/>
          <w:numId w:val="1"/>
        </w:numPr>
        <w:shd w:val="clear" w:color="auto" w:fill="E2EFD9" w:themeFill="accent6" w:themeFillTint="33"/>
        <w:spacing w:before="120"/>
        <w:ind w:left="284" w:right="282" w:hanging="284"/>
        <w:jc w:val="both"/>
        <w:rPr>
          <w:rFonts w:ascii="Monotype Corsiva" w:hAnsi="Monotype Corsiva" w:cs="Arial"/>
          <w:b/>
          <w:bCs/>
          <w:noProof/>
        </w:rPr>
      </w:pPr>
      <w:r w:rsidRPr="00C56D3C">
        <w:rPr>
          <w:rFonts w:eastAsia="Arial" w:cs="Arial"/>
          <w:noProof/>
        </w:rPr>
        <w:t xml:space="preserve">Lors de la rencontre, une remise de 10 % a été envisagée avec un règlement à 30 jours fin de mois, mais en aucun cas une vente exclusive. </w:t>
      </w:r>
    </w:p>
    <w:p w14:paraId="0755ACC1" w14:textId="77777777" w:rsidR="00BB1B89" w:rsidRPr="00C56D3C" w:rsidRDefault="00BB1B89" w:rsidP="00BB1B89">
      <w:pPr>
        <w:pStyle w:val="Paragraphedeliste"/>
        <w:numPr>
          <w:ilvl w:val="0"/>
          <w:numId w:val="1"/>
        </w:numPr>
        <w:shd w:val="clear" w:color="auto" w:fill="E2EFD9" w:themeFill="accent6" w:themeFillTint="33"/>
        <w:spacing w:before="120"/>
        <w:ind w:left="284" w:right="282" w:hanging="284"/>
        <w:jc w:val="both"/>
        <w:rPr>
          <w:rFonts w:ascii="Monotype Corsiva" w:hAnsi="Monotype Corsiva" w:cs="Arial"/>
          <w:b/>
          <w:bCs/>
          <w:noProof/>
        </w:rPr>
      </w:pPr>
      <w:r w:rsidRPr="00C56D3C">
        <w:rPr>
          <w:rFonts w:eastAsia="Arial" w:cs="Arial"/>
          <w:noProof/>
        </w:rPr>
        <w:t xml:space="preserve">J’accepte une remise de 5 % en </w:t>
      </w:r>
      <w:r>
        <w:rPr>
          <w:rFonts w:eastAsia="Arial" w:cs="Arial"/>
          <w:noProof/>
        </w:rPr>
        <w:t>é</w:t>
      </w:r>
      <w:r w:rsidRPr="00C56D3C">
        <w:rPr>
          <w:rFonts w:eastAsia="Arial" w:cs="Arial"/>
          <w:noProof/>
        </w:rPr>
        <w:t xml:space="preserve">change de l’exclusivité pour le groupe Bricorama. En </w:t>
      </w:r>
      <w:r>
        <w:rPr>
          <w:rFonts w:eastAsia="Arial" w:cs="Arial"/>
          <w:noProof/>
        </w:rPr>
        <w:t>contrepartie</w:t>
      </w:r>
      <w:r w:rsidRPr="00C56D3C">
        <w:rPr>
          <w:rFonts w:eastAsia="Arial" w:cs="Arial"/>
          <w:noProof/>
        </w:rPr>
        <w:t xml:space="preserve"> je propose un payement à 60 jours fin de mois.</w:t>
      </w:r>
    </w:p>
    <w:p w14:paraId="7CD1142B" w14:textId="77777777" w:rsidR="00BB1B89" w:rsidRPr="00C56D3C" w:rsidRDefault="00BB1B89" w:rsidP="00BB1B89">
      <w:pPr>
        <w:pStyle w:val="Paragraphedeliste"/>
        <w:numPr>
          <w:ilvl w:val="0"/>
          <w:numId w:val="1"/>
        </w:numPr>
        <w:shd w:val="clear" w:color="auto" w:fill="E2EFD9" w:themeFill="accent6" w:themeFillTint="33"/>
        <w:spacing w:before="120"/>
        <w:ind w:left="284" w:right="282" w:hanging="284"/>
        <w:jc w:val="both"/>
        <w:rPr>
          <w:rFonts w:ascii="Monotype Corsiva" w:hAnsi="Monotype Corsiva" w:cs="Arial"/>
          <w:b/>
          <w:bCs/>
          <w:noProof/>
        </w:rPr>
      </w:pPr>
      <w:r w:rsidRPr="00C56D3C">
        <w:rPr>
          <w:rFonts w:eastAsia="Arial" w:cs="Arial"/>
          <w:noProof/>
        </w:rPr>
        <w:t>Les frais de transport sont à notre charge jusqu’au centre logisitique de Bricorama à Lyon.</w:t>
      </w:r>
    </w:p>
    <w:p w14:paraId="7BFFAE54" w14:textId="77777777" w:rsidR="00BB1B89" w:rsidRPr="00C56D3C" w:rsidRDefault="00BB1B89" w:rsidP="00BB1B89">
      <w:pPr>
        <w:pStyle w:val="Paragraphedeliste"/>
        <w:numPr>
          <w:ilvl w:val="0"/>
          <w:numId w:val="1"/>
        </w:numPr>
        <w:shd w:val="clear" w:color="auto" w:fill="E2EFD9" w:themeFill="accent6" w:themeFillTint="33"/>
        <w:spacing w:before="120"/>
        <w:ind w:left="284" w:right="282" w:hanging="284"/>
        <w:jc w:val="both"/>
        <w:rPr>
          <w:rFonts w:ascii="Monotype Corsiva" w:hAnsi="Monotype Corsiva" w:cs="Arial"/>
          <w:b/>
          <w:bCs/>
          <w:noProof/>
        </w:rPr>
      </w:pPr>
      <w:r w:rsidRPr="00C56D3C">
        <w:rPr>
          <w:rFonts w:eastAsia="Arial" w:cs="Arial"/>
          <w:noProof/>
        </w:rPr>
        <w:t>Le taux de TVA est de 20 %</w:t>
      </w:r>
    </w:p>
    <w:p w14:paraId="1ACFBE56" w14:textId="77777777" w:rsidR="00BB1B89" w:rsidRDefault="00BB1B89" w:rsidP="00BB1B89">
      <w:pPr>
        <w:jc w:val="both"/>
        <w:rPr>
          <w:rFonts w:cs="Arial"/>
          <w:b/>
          <w:noProof/>
          <w:sz w:val="24"/>
        </w:rPr>
      </w:pPr>
    </w:p>
    <w:p w14:paraId="2EC5996C" w14:textId="77777777" w:rsidR="00BB1B89" w:rsidRDefault="00BB1B89" w:rsidP="00BB1B89">
      <w:pPr>
        <w:jc w:val="both"/>
        <w:rPr>
          <w:rFonts w:cs="Arial"/>
          <w:b/>
          <w:noProof/>
          <w:sz w:val="24"/>
        </w:rPr>
      </w:pPr>
    </w:p>
    <w:p w14:paraId="6D9B9634" w14:textId="77777777" w:rsidR="00BB1B89" w:rsidRPr="00C56D3C" w:rsidRDefault="00BB1B89" w:rsidP="00BB1B89">
      <w:pPr>
        <w:jc w:val="both"/>
        <w:rPr>
          <w:rFonts w:cs="Arial"/>
          <w:b/>
          <w:noProof/>
          <w:sz w:val="24"/>
        </w:rPr>
      </w:pPr>
      <w:r w:rsidRPr="00C56D3C">
        <w:rPr>
          <w:rFonts w:cs="Arial"/>
          <w:b/>
          <w:noProof/>
          <w:sz w:val="24"/>
        </w:rPr>
        <w:t>Travail à faire</w:t>
      </w:r>
    </w:p>
    <w:p w14:paraId="04DE3E28" w14:textId="77777777" w:rsidR="00BB1B89" w:rsidRPr="00B10C32" w:rsidRDefault="00BB1B89" w:rsidP="00BB1B89">
      <w:pPr>
        <w:pStyle w:val="Paragraphedeliste"/>
        <w:numPr>
          <w:ilvl w:val="0"/>
          <w:numId w:val="2"/>
        </w:numPr>
        <w:spacing w:before="120"/>
        <w:ind w:left="360" w:right="282"/>
        <w:jc w:val="both"/>
        <w:rPr>
          <w:rFonts w:eastAsia="Arial" w:cs="Arial"/>
          <w:bCs/>
          <w:noProof/>
        </w:rPr>
      </w:pPr>
      <w:r w:rsidRPr="00B10C32">
        <w:rPr>
          <w:rFonts w:eastAsia="Arial" w:cs="Arial"/>
          <w:bCs/>
          <w:noProof/>
        </w:rPr>
        <w:t>Chiffrez le devis prévisionnel sur Excel en vous aidant du catalogue d’articles (</w:t>
      </w:r>
      <w:r>
        <w:rPr>
          <w:rFonts w:eastAsia="Arial" w:cs="Arial"/>
          <w:bCs/>
          <w:noProof/>
        </w:rPr>
        <w:t>document 1 téléchargeable</w:t>
      </w:r>
      <w:r w:rsidRPr="00B10C32">
        <w:rPr>
          <w:rFonts w:eastAsia="Arial" w:cs="Arial"/>
          <w:bCs/>
          <w:noProof/>
        </w:rPr>
        <w:t>)</w:t>
      </w:r>
      <w:r>
        <w:rPr>
          <w:rFonts w:eastAsia="Arial" w:cs="Arial"/>
          <w:bCs/>
          <w:noProof/>
        </w:rPr>
        <w:t>.</w:t>
      </w:r>
    </w:p>
    <w:p w14:paraId="5D034258" w14:textId="77777777" w:rsidR="00BB1B89" w:rsidRPr="00B10C32" w:rsidRDefault="00BB1B89" w:rsidP="00BB1B89">
      <w:pPr>
        <w:pStyle w:val="Paragraphedeliste"/>
        <w:numPr>
          <w:ilvl w:val="0"/>
          <w:numId w:val="2"/>
        </w:numPr>
        <w:spacing w:before="120"/>
        <w:ind w:left="360" w:right="282"/>
        <w:jc w:val="both"/>
        <w:rPr>
          <w:rFonts w:eastAsia="Arial" w:cs="Arial"/>
          <w:bCs/>
          <w:noProof/>
        </w:rPr>
      </w:pPr>
      <w:r>
        <w:rPr>
          <w:rFonts w:eastAsia="Arial" w:cs="Arial"/>
          <w:bCs/>
          <w:noProof/>
        </w:rPr>
        <w:t>M</w:t>
      </w:r>
      <w:r w:rsidRPr="00B10C32">
        <w:rPr>
          <w:rFonts w:eastAsia="Arial" w:cs="Arial"/>
          <w:bCs/>
          <w:noProof/>
        </w:rPr>
        <w:t xml:space="preserve">ettez en forme sur Word </w:t>
      </w:r>
      <w:r>
        <w:rPr>
          <w:rFonts w:eastAsia="Arial" w:cs="Arial"/>
          <w:bCs/>
          <w:noProof/>
        </w:rPr>
        <w:t xml:space="preserve">le devis </w:t>
      </w:r>
      <w:r w:rsidRPr="00B10C32">
        <w:rPr>
          <w:rFonts w:eastAsia="Arial" w:cs="Arial"/>
          <w:bCs/>
          <w:noProof/>
        </w:rPr>
        <w:t>en respectant les contraintes juridiques propres au devis</w:t>
      </w:r>
      <w:r>
        <w:rPr>
          <w:rFonts w:eastAsia="Arial" w:cs="Arial"/>
          <w:bCs/>
          <w:noProof/>
        </w:rPr>
        <w:t xml:space="preserve"> à l’aide des informations transmises dans le </w:t>
      </w:r>
      <w:r w:rsidRPr="004A3D0E">
        <w:rPr>
          <w:rFonts w:eastAsia="Arial" w:cs="Arial"/>
          <w:b/>
          <w:noProof/>
        </w:rPr>
        <w:t>document 2</w:t>
      </w:r>
      <w:r w:rsidRPr="00B10C32">
        <w:rPr>
          <w:rFonts w:eastAsia="Arial" w:cs="Arial"/>
          <w:bCs/>
          <w:noProof/>
        </w:rPr>
        <w:t>. Le dernier devis réalisé portait le numéro 1251. La durée de validité du devis est de 30 jours.</w:t>
      </w:r>
    </w:p>
    <w:p w14:paraId="6115248D" w14:textId="77777777" w:rsidR="00BB1B89" w:rsidRPr="00B10C32" w:rsidRDefault="00BB1B89" w:rsidP="00BB1B89">
      <w:pPr>
        <w:jc w:val="both"/>
        <w:rPr>
          <w:rFonts w:cs="Arial"/>
          <w:bCs/>
          <w:noProof/>
        </w:rPr>
      </w:pPr>
    </w:p>
    <w:p w14:paraId="0328155C" w14:textId="77777777" w:rsidR="00BB1B89" w:rsidRDefault="00BB1B89" w:rsidP="00BB1B89">
      <w:pPr>
        <w:jc w:val="both"/>
        <w:rPr>
          <w:rFonts w:cs="Arial"/>
          <w:noProof/>
        </w:rPr>
      </w:pPr>
    </w:p>
    <w:p w14:paraId="33C81F9F" w14:textId="77777777" w:rsidR="00BB1B89" w:rsidRDefault="00BB1B89" w:rsidP="00BB1B89">
      <w:pPr>
        <w:jc w:val="both"/>
        <w:rPr>
          <w:rFonts w:cs="Arial"/>
          <w:noProof/>
        </w:rPr>
      </w:pPr>
    </w:p>
    <w:p w14:paraId="1F71EF42" w14:textId="77777777" w:rsidR="00BB1B89" w:rsidRPr="00164FE7" w:rsidRDefault="00BB1B89" w:rsidP="00BB1B89">
      <w:pPr>
        <w:spacing w:before="120" w:after="120"/>
        <w:rPr>
          <w:rFonts w:cs="Arial"/>
          <w:b/>
          <w:noProof/>
          <w:sz w:val="24"/>
        </w:rPr>
      </w:pPr>
      <w:r w:rsidRPr="004A3D0E">
        <w:rPr>
          <w:rFonts w:cs="Arial"/>
          <w:b/>
          <w:noProof/>
          <w:color w:val="FFFFFF" w:themeColor="background1"/>
          <w:sz w:val="24"/>
          <w:highlight w:val="red"/>
        </w:rPr>
        <w:t>Doc. 1 </w:t>
      </w:r>
      <w:r w:rsidRPr="004A3D0E">
        <w:rPr>
          <w:rFonts w:cs="Arial"/>
          <w:b/>
          <w:noProof/>
          <w:color w:val="FFFFFF" w:themeColor="background1"/>
          <w:sz w:val="24"/>
        </w:rPr>
        <w:t xml:space="preserve"> </w:t>
      </w:r>
      <w:r>
        <w:rPr>
          <w:rFonts w:cs="Arial"/>
          <w:b/>
          <w:noProof/>
          <w:sz w:val="24"/>
        </w:rPr>
        <w:t>Extrait catalogue articles</w:t>
      </w:r>
    </w:p>
    <w:tbl>
      <w:tblPr>
        <w:tblW w:w="85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1907"/>
        <w:gridCol w:w="2338"/>
        <w:gridCol w:w="1457"/>
        <w:gridCol w:w="1247"/>
        <w:gridCol w:w="1607"/>
      </w:tblGrid>
      <w:tr w:rsidR="00BB1B89" w:rsidRPr="00363A97" w14:paraId="6C512E0D" w14:textId="77777777" w:rsidTr="005671AB">
        <w:trPr>
          <w:trHeight w:val="378"/>
          <w:jc w:val="center"/>
        </w:trPr>
        <w:tc>
          <w:tcPr>
            <w:tcW w:w="8556" w:type="dxa"/>
            <w:gridSpan w:val="5"/>
            <w:shd w:val="clear" w:color="auto" w:fill="C5E0B3" w:themeFill="accent6" w:themeFillTint="66"/>
          </w:tcPr>
          <w:p w14:paraId="70F46EF2" w14:textId="77777777" w:rsidR="00BB1B89" w:rsidRPr="00BB2B77" w:rsidRDefault="00BB1B89" w:rsidP="005671AB">
            <w:pPr>
              <w:spacing w:before="60" w:after="60"/>
              <w:jc w:val="center"/>
              <w:rPr>
                <w:b/>
              </w:rPr>
            </w:pPr>
            <w:r w:rsidRPr="00BB2B77">
              <w:rPr>
                <w:b/>
              </w:rPr>
              <w:t>Catalogue des articles</w:t>
            </w:r>
          </w:p>
        </w:tc>
      </w:tr>
      <w:tr w:rsidR="00BB1B89" w:rsidRPr="00363A97" w14:paraId="5E4C5827" w14:textId="77777777" w:rsidTr="005671AB">
        <w:trPr>
          <w:trHeight w:val="378"/>
          <w:jc w:val="center"/>
        </w:trPr>
        <w:tc>
          <w:tcPr>
            <w:tcW w:w="1907" w:type="dxa"/>
            <w:shd w:val="clear" w:color="auto" w:fill="F2F2F2" w:themeFill="background1" w:themeFillShade="F2"/>
            <w:vAlign w:val="center"/>
          </w:tcPr>
          <w:p w14:paraId="0160978C" w14:textId="77777777" w:rsidR="00BB1B89" w:rsidRPr="00E83F4B" w:rsidRDefault="00BB1B89" w:rsidP="005671AB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Référence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1A27BD8" w14:textId="77777777" w:rsidR="00BB1B89" w:rsidRPr="00E83F4B" w:rsidRDefault="00BB1B89" w:rsidP="005671AB">
            <w:pPr>
              <w:jc w:val="center"/>
              <w:rPr>
                <w:rFonts w:cs="Arial"/>
                <w:b/>
                <w:sz w:val="18"/>
              </w:rPr>
            </w:pPr>
            <w:r>
              <w:rPr>
                <w:b/>
                <w:sz w:val="18"/>
              </w:rPr>
              <w:t>Désignation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01761133" w14:textId="77777777" w:rsidR="00BB1B89" w:rsidRPr="00E83F4B" w:rsidRDefault="00BB1B89" w:rsidP="005671AB">
            <w:pPr>
              <w:jc w:val="center"/>
              <w:rPr>
                <w:b/>
                <w:sz w:val="18"/>
              </w:rPr>
            </w:pPr>
            <w:r w:rsidRPr="00E83F4B">
              <w:rPr>
                <w:b/>
                <w:sz w:val="18"/>
              </w:rPr>
              <w:t>prix achat HT</w:t>
            </w:r>
          </w:p>
        </w:tc>
        <w:tc>
          <w:tcPr>
            <w:tcW w:w="1247" w:type="dxa"/>
            <w:shd w:val="clear" w:color="auto" w:fill="F2F2F2" w:themeFill="background1" w:themeFillShade="F2"/>
            <w:vAlign w:val="center"/>
          </w:tcPr>
          <w:p w14:paraId="297E769E" w14:textId="77777777" w:rsidR="00BB1B89" w:rsidRPr="00E83F4B" w:rsidRDefault="00BB1B89" w:rsidP="005671AB">
            <w:pPr>
              <w:jc w:val="center"/>
              <w:rPr>
                <w:b/>
                <w:sz w:val="18"/>
              </w:rPr>
            </w:pPr>
            <w:r w:rsidRPr="00E83F4B">
              <w:rPr>
                <w:b/>
                <w:sz w:val="18"/>
              </w:rPr>
              <w:t>Coefficient</w:t>
            </w:r>
          </w:p>
        </w:tc>
        <w:tc>
          <w:tcPr>
            <w:tcW w:w="1607" w:type="dxa"/>
            <w:shd w:val="clear" w:color="auto" w:fill="F2F2F2" w:themeFill="background1" w:themeFillShade="F2"/>
            <w:vAlign w:val="center"/>
          </w:tcPr>
          <w:p w14:paraId="739961DD" w14:textId="77777777" w:rsidR="00BB1B89" w:rsidRPr="00E83F4B" w:rsidRDefault="00BB1B89" w:rsidP="005671AB">
            <w:pPr>
              <w:jc w:val="center"/>
              <w:rPr>
                <w:rFonts w:cs="Arial"/>
                <w:b/>
                <w:sz w:val="18"/>
              </w:rPr>
            </w:pPr>
            <w:r w:rsidRPr="00E83F4B">
              <w:rPr>
                <w:b/>
                <w:sz w:val="18"/>
              </w:rPr>
              <w:t>Photo</w:t>
            </w:r>
          </w:p>
        </w:tc>
      </w:tr>
      <w:tr w:rsidR="00BB1B89" w:rsidRPr="00363A97" w14:paraId="171244AF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31DEB1F3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RIVIERA-3045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75D92B1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Riviera 30X45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6BD15ADA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30 €</w:t>
            </w:r>
          </w:p>
        </w:tc>
        <w:tc>
          <w:tcPr>
            <w:tcW w:w="1247" w:type="dxa"/>
            <w:vMerge w:val="restart"/>
            <w:shd w:val="clear" w:color="auto" w:fill="F2F2F2" w:themeFill="background1" w:themeFillShade="F2"/>
            <w:vAlign w:val="center"/>
          </w:tcPr>
          <w:p w14:paraId="59975322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  <w:vAlign w:val="center"/>
          </w:tcPr>
          <w:p w14:paraId="1D5D1599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1D06B69F" wp14:editId="2598A278">
                  <wp:extent cx="365056" cy="360000"/>
                  <wp:effectExtent l="0" t="0" r="0" b="2540"/>
                  <wp:docPr id="557" name="Image 30" descr="cordo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rdo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56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5BE8F11D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32E1A699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RIVIERA-4060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15C0F7D4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Riviera 40X60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26F034FE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35 €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682DB7DB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3CF3469E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6E56AC98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1276DDF3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RIVIERA-5070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52D62C7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Riviera 50X70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693372A3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40 €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75C1CB47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26A04A7F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0660D5AD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0E2847D8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STAR-3045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3A58F06D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 xml:space="preserve">Cadre </w:t>
            </w:r>
            <w:r w:rsidRPr="00E83F4B">
              <w:rPr>
                <w:rFonts w:cs="Arial"/>
                <w:sz w:val="18"/>
                <w:szCs w:val="20"/>
                <w:lang w:val="en-US"/>
              </w:rPr>
              <w:t>Star 30X45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010C5FF7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  <w:lang w:val="en-US"/>
              </w:rPr>
              <w:t>35 €</w:t>
            </w:r>
          </w:p>
        </w:tc>
        <w:tc>
          <w:tcPr>
            <w:tcW w:w="1247" w:type="dxa"/>
            <w:vMerge w:val="restart"/>
            <w:shd w:val="clear" w:color="auto" w:fill="F2F2F2" w:themeFill="background1" w:themeFillShade="F2"/>
            <w:vAlign w:val="center"/>
          </w:tcPr>
          <w:p w14:paraId="52CA3C74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  <w:vAlign w:val="center"/>
          </w:tcPr>
          <w:p w14:paraId="337E110C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6B9D8B9D" wp14:editId="160204D1">
                  <wp:extent cx="365057" cy="360000"/>
                  <wp:effectExtent l="0" t="0" r="0" b="2540"/>
                  <wp:docPr id="558" name="Image 3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57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320CDD66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4BF1F8EE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  <w:lang w:val="en-US"/>
              </w:rPr>
              <w:t>STAR-4060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1CE7AD50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 xml:space="preserve">Cadre </w:t>
            </w:r>
            <w:r w:rsidRPr="00E83F4B">
              <w:rPr>
                <w:rFonts w:cs="Arial"/>
                <w:sz w:val="18"/>
                <w:szCs w:val="20"/>
                <w:lang w:val="en-US"/>
              </w:rPr>
              <w:t>Star 40X60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7EF08A49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  <w:lang w:val="en-US"/>
              </w:rPr>
              <w:t>40 €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6CF60382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34F18F22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275429F8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329667EC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  <w:lang w:val="en-US"/>
              </w:rPr>
              <w:t>STAR-5070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4F1DA8B8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Star 50X70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3FDE6878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45 €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525AA453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7A5EF118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65F513C0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62DAD97F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CAR</w:t>
            </w:r>
            <w:r>
              <w:rPr>
                <w:sz w:val="18"/>
                <w:szCs w:val="18"/>
              </w:rPr>
              <w:t>DOU-</w:t>
            </w:r>
            <w:r w:rsidRPr="00320834">
              <w:rPr>
                <w:sz w:val="18"/>
                <w:szCs w:val="18"/>
              </w:rPr>
              <w:t>3045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00D6C524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Cardou 30X45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4A55AE0D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40 €</w:t>
            </w:r>
          </w:p>
        </w:tc>
        <w:tc>
          <w:tcPr>
            <w:tcW w:w="1247" w:type="dxa"/>
            <w:vMerge w:val="restart"/>
            <w:shd w:val="clear" w:color="auto" w:fill="F2F2F2" w:themeFill="background1" w:themeFillShade="F2"/>
            <w:vAlign w:val="center"/>
          </w:tcPr>
          <w:p w14:paraId="5402F680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  <w:vAlign w:val="center"/>
          </w:tcPr>
          <w:p w14:paraId="10B76046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667F864A" wp14:editId="454F9FD9">
                  <wp:extent cx="354707" cy="360000"/>
                  <wp:effectExtent l="0" t="0" r="7620" b="2540"/>
                  <wp:docPr id="559" name="Image 32" descr="riv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v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07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2C1AB4C6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0603A10B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CAR</w:t>
            </w:r>
            <w:r>
              <w:rPr>
                <w:sz w:val="18"/>
                <w:szCs w:val="18"/>
              </w:rPr>
              <w:t>DOU-</w:t>
            </w:r>
            <w:r w:rsidRPr="00320834">
              <w:rPr>
                <w:sz w:val="18"/>
                <w:szCs w:val="18"/>
              </w:rPr>
              <w:t>4060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5445D2E0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Cardou 40X60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15B7B7D7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45 €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44146C20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5E84EA3B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35146D2C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1795D385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CAR</w:t>
            </w:r>
            <w:r>
              <w:rPr>
                <w:sz w:val="18"/>
                <w:szCs w:val="18"/>
              </w:rPr>
              <w:t>DOU-</w:t>
            </w:r>
            <w:r w:rsidRPr="00320834">
              <w:rPr>
                <w:sz w:val="18"/>
                <w:szCs w:val="18"/>
              </w:rPr>
              <w:t>5070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69E042A5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Cardou 50X70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5B69B005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50 €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0092A83B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154C8EF1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2412EB0A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6BAD0A1C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ETO</w:t>
            </w:r>
            <w:r>
              <w:rPr>
                <w:sz w:val="18"/>
                <w:szCs w:val="18"/>
              </w:rPr>
              <w:t>RIL-</w:t>
            </w:r>
            <w:r w:rsidRPr="00320834">
              <w:rPr>
                <w:sz w:val="18"/>
                <w:szCs w:val="18"/>
              </w:rPr>
              <w:t>3045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6869C38D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Etoril 30X45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3C7FE5B2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40 €</w:t>
            </w:r>
          </w:p>
        </w:tc>
        <w:tc>
          <w:tcPr>
            <w:tcW w:w="1247" w:type="dxa"/>
            <w:vMerge w:val="restart"/>
            <w:shd w:val="clear" w:color="auto" w:fill="F2F2F2" w:themeFill="background1" w:themeFillShade="F2"/>
            <w:vAlign w:val="center"/>
          </w:tcPr>
          <w:p w14:paraId="119B9F9B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  <w:vAlign w:val="center"/>
          </w:tcPr>
          <w:p w14:paraId="1A46AACB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1AB40EF1" wp14:editId="08ADF57E">
                  <wp:extent cx="371792" cy="360000"/>
                  <wp:effectExtent l="0" t="0" r="0" b="2540"/>
                  <wp:docPr id="560" name="Image 33" descr="esto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stor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2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72E4AB0B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04CFA871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ETO</w:t>
            </w:r>
            <w:r>
              <w:rPr>
                <w:sz w:val="18"/>
                <w:szCs w:val="18"/>
              </w:rPr>
              <w:t>RIL-</w:t>
            </w:r>
            <w:r w:rsidRPr="00320834">
              <w:rPr>
                <w:sz w:val="18"/>
                <w:szCs w:val="18"/>
              </w:rPr>
              <w:t>4060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2D7DA74E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Etoril 40X60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48883447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45 €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2C4A5293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3A4E8F85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00354551" w14:textId="77777777" w:rsidTr="005671AB">
        <w:trPr>
          <w:jc w:val="center"/>
        </w:trPr>
        <w:tc>
          <w:tcPr>
            <w:tcW w:w="1907" w:type="dxa"/>
            <w:shd w:val="clear" w:color="auto" w:fill="F2F2F2" w:themeFill="background1" w:themeFillShade="F2"/>
          </w:tcPr>
          <w:p w14:paraId="4982BB02" w14:textId="77777777" w:rsidR="00BB1B89" w:rsidRPr="00320834" w:rsidRDefault="00BB1B89" w:rsidP="005671AB">
            <w:pPr>
              <w:spacing w:before="40" w:after="40"/>
              <w:rPr>
                <w:rFonts w:cs="Arial"/>
                <w:b/>
                <w:bCs/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ETO</w:t>
            </w:r>
            <w:r>
              <w:rPr>
                <w:sz w:val="18"/>
                <w:szCs w:val="18"/>
              </w:rPr>
              <w:t>RIL-</w:t>
            </w:r>
            <w:r w:rsidRPr="00320834">
              <w:rPr>
                <w:sz w:val="18"/>
                <w:szCs w:val="18"/>
              </w:rPr>
              <w:t>5070</w:t>
            </w:r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374D18DD" w14:textId="77777777" w:rsidR="00BB1B89" w:rsidRPr="00E83F4B" w:rsidRDefault="00BB1B89" w:rsidP="005671AB">
            <w:pPr>
              <w:rPr>
                <w:rFonts w:cs="Arial"/>
                <w:b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Cadre Etoril 50X70</w:t>
            </w:r>
          </w:p>
        </w:tc>
        <w:tc>
          <w:tcPr>
            <w:tcW w:w="1457" w:type="dxa"/>
            <w:shd w:val="clear" w:color="auto" w:fill="F2F2F2" w:themeFill="background1" w:themeFillShade="F2"/>
            <w:vAlign w:val="center"/>
          </w:tcPr>
          <w:p w14:paraId="23BFA7A9" w14:textId="77777777" w:rsidR="00BB1B89" w:rsidRPr="00E83F4B" w:rsidRDefault="00BB1B89" w:rsidP="005671AB">
            <w:pPr>
              <w:jc w:val="center"/>
              <w:rPr>
                <w:rFonts w:cs="Arial"/>
                <w:bCs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50 €</w:t>
            </w:r>
          </w:p>
        </w:tc>
        <w:tc>
          <w:tcPr>
            <w:tcW w:w="1247" w:type="dxa"/>
            <w:vMerge/>
            <w:shd w:val="clear" w:color="auto" w:fill="F2F2F2" w:themeFill="background1" w:themeFillShade="F2"/>
            <w:vAlign w:val="center"/>
          </w:tcPr>
          <w:p w14:paraId="0A8FBBEA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  <w:vAlign w:val="center"/>
          </w:tcPr>
          <w:p w14:paraId="4728B85B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BB1B89" w:rsidRPr="00363A97" w14:paraId="5C9FBFEF" w14:textId="77777777" w:rsidTr="005671AB">
        <w:trPr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B0E821" w14:textId="77777777" w:rsidR="00BB1B89" w:rsidRPr="00320834" w:rsidRDefault="00BB1B89" w:rsidP="005671AB">
            <w:pPr>
              <w:spacing w:before="40" w:after="40"/>
              <w:rPr>
                <w:sz w:val="18"/>
                <w:szCs w:val="18"/>
              </w:rPr>
            </w:pPr>
            <w:r w:rsidRPr="00320834">
              <w:rPr>
                <w:sz w:val="18"/>
                <w:szCs w:val="18"/>
              </w:rPr>
              <w:t>BAR</w:t>
            </w:r>
            <w:r>
              <w:rPr>
                <w:sz w:val="18"/>
                <w:szCs w:val="18"/>
              </w:rPr>
              <w:t>RE</w:t>
            </w:r>
            <w:r w:rsidRPr="00320834">
              <w:rPr>
                <w:sz w:val="18"/>
                <w:szCs w:val="18"/>
              </w:rPr>
              <w:t>0001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C5FA35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Barre accrochage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1C784A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20 €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F5AF2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2.5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90A1E6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14AF9042" wp14:editId="2E3DF145">
                  <wp:extent cx="576248" cy="360000"/>
                  <wp:effectExtent l="95250" t="76200" r="109855" b="116840"/>
                  <wp:docPr id="547" name="Image 34" descr="accro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ccro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48" cy="3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3A8185BB" w14:textId="77777777" w:rsidTr="005671AB">
        <w:trPr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9311B0" w14:textId="77777777" w:rsidR="00BB1B89" w:rsidRPr="00320834" w:rsidRDefault="00BB1B89" w:rsidP="005671AB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LAMPE-MODERNE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A857F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Lampe éclairage 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803D03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30 €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B1A129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2.5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809284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195DADE0" wp14:editId="39E41AA1">
                  <wp:extent cx="615090" cy="360000"/>
                  <wp:effectExtent l="95250" t="76200" r="109220" b="97790"/>
                  <wp:docPr id="54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90" cy="3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055B709C" w14:textId="77777777" w:rsidTr="005671AB">
        <w:trPr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F41E1E" w14:textId="77777777" w:rsidR="00BB1B89" w:rsidRPr="00320834" w:rsidRDefault="00BB1B89" w:rsidP="005671AB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LAMPE-RETRO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342DCE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Lampe éclairage 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CE078F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 w:rsidRPr="00E83F4B">
              <w:rPr>
                <w:rFonts w:cs="Arial"/>
                <w:sz w:val="18"/>
                <w:szCs w:val="20"/>
              </w:rPr>
              <w:t>36 €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04DCFA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t>2.5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9E4F77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E83F4B">
              <w:rPr>
                <w:rFonts w:cs="Arial"/>
                <w:noProof/>
                <w:sz w:val="18"/>
                <w:szCs w:val="20"/>
                <w:lang w:eastAsia="fr-FR"/>
              </w:rPr>
              <w:drawing>
                <wp:inline distT="0" distB="0" distL="0" distR="0" wp14:anchorId="7EDE6B6D" wp14:editId="35CC25BE">
                  <wp:extent cx="360000" cy="360000"/>
                  <wp:effectExtent l="95250" t="76200" r="78740" b="97790"/>
                  <wp:docPr id="54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0281F0FA" w14:textId="77777777" w:rsidTr="005671AB">
        <w:trPr>
          <w:trHeight w:val="159"/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FBC520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TIBET-R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C615CC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Cadre Tibet rouge </w:t>
            </w:r>
            <w:r w:rsidRPr="00E83F4B">
              <w:rPr>
                <w:rFonts w:cs="Arial"/>
                <w:sz w:val="18"/>
                <w:szCs w:val="20"/>
              </w:rPr>
              <w:t>30X45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3EFD4B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6 €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87D2FA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B5AB86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1071A0">
              <w:rPr>
                <w:rFonts w:cs="Arial"/>
                <w:noProof/>
                <w:sz w:val="18"/>
                <w:lang w:eastAsia="fr-FR"/>
              </w:rPr>
              <w:drawing>
                <wp:inline distT="0" distB="0" distL="0" distR="0" wp14:anchorId="73D0A849" wp14:editId="26D4F68D">
                  <wp:extent cx="316185" cy="360000"/>
                  <wp:effectExtent l="0" t="0" r="8255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5E407D81" w14:textId="77777777" w:rsidTr="005671AB">
        <w:trPr>
          <w:trHeight w:val="159"/>
          <w:jc w:val="center"/>
        </w:trPr>
        <w:tc>
          <w:tcPr>
            <w:tcW w:w="1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64A43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TIBET-B</w:t>
            </w:r>
          </w:p>
        </w:tc>
        <w:tc>
          <w:tcPr>
            <w:tcW w:w="23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5BC2F5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Cadre Tibet Bleu </w:t>
            </w:r>
            <w:r w:rsidRPr="00E83F4B">
              <w:rPr>
                <w:rFonts w:cs="Arial"/>
                <w:sz w:val="18"/>
                <w:szCs w:val="20"/>
              </w:rPr>
              <w:t>30X45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5320F2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6 €</w:t>
            </w:r>
          </w:p>
        </w:tc>
        <w:tc>
          <w:tcPr>
            <w:tcW w:w="12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23CBFE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58E4A" w14:textId="77777777" w:rsidR="00BB1B89" w:rsidRPr="001071A0" w:rsidRDefault="00BB1B89" w:rsidP="005671AB">
            <w:pPr>
              <w:jc w:val="center"/>
              <w:rPr>
                <w:rFonts w:cs="Arial"/>
                <w:noProof/>
                <w:sz w:val="18"/>
                <w:lang w:eastAsia="fr-FR"/>
              </w:rPr>
            </w:pPr>
          </w:p>
        </w:tc>
      </w:tr>
      <w:tr w:rsidR="00BB1B89" w:rsidRPr="00363A97" w14:paraId="1B53CDB9" w14:textId="77777777" w:rsidTr="005671AB">
        <w:trPr>
          <w:trHeight w:val="159"/>
          <w:jc w:val="center"/>
        </w:trPr>
        <w:tc>
          <w:tcPr>
            <w:tcW w:w="1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1BA8C9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TIBET-N</w:t>
            </w:r>
          </w:p>
        </w:tc>
        <w:tc>
          <w:tcPr>
            <w:tcW w:w="2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270894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Cadre Tibet Noir </w:t>
            </w:r>
            <w:r w:rsidRPr="00E83F4B">
              <w:rPr>
                <w:rFonts w:cs="Arial"/>
                <w:sz w:val="18"/>
                <w:szCs w:val="20"/>
              </w:rPr>
              <w:t>30X45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80DC6D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6 €</w:t>
            </w:r>
          </w:p>
        </w:tc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950016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</w:p>
        </w:tc>
        <w:tc>
          <w:tcPr>
            <w:tcW w:w="16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313891" w14:textId="77777777" w:rsidR="00BB1B89" w:rsidRPr="001071A0" w:rsidRDefault="00BB1B89" w:rsidP="005671AB">
            <w:pPr>
              <w:jc w:val="center"/>
              <w:rPr>
                <w:rFonts w:cs="Arial"/>
                <w:noProof/>
                <w:sz w:val="18"/>
                <w:lang w:eastAsia="fr-FR"/>
              </w:rPr>
            </w:pPr>
          </w:p>
        </w:tc>
      </w:tr>
      <w:tr w:rsidR="00BB1B89" w:rsidRPr="00363A97" w14:paraId="040C8210" w14:textId="77777777" w:rsidTr="005671AB">
        <w:trPr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07EAC6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BRO-SIN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C6B374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Bronze singe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DF36FE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200 €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4D7D8C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64471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B35527">
              <w:rPr>
                <w:rFonts w:cs="Arial"/>
                <w:noProof/>
                <w:lang w:eastAsia="fr-FR"/>
              </w:rPr>
              <w:drawing>
                <wp:inline distT="0" distB="0" distL="0" distR="0" wp14:anchorId="530346C7" wp14:editId="3FBF2C0A">
                  <wp:extent cx="363936" cy="360000"/>
                  <wp:effectExtent l="0" t="0" r="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3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7C28E592" w14:textId="77777777" w:rsidTr="005671AB">
        <w:trPr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E65F93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BRO-ELE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ED7A59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Bronze éléphant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7B6A32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200 €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A5CD0B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B7E068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B35527">
              <w:rPr>
                <w:rFonts w:cs="Arial"/>
                <w:noProof/>
                <w:lang w:eastAsia="fr-FR"/>
              </w:rPr>
              <w:drawing>
                <wp:inline distT="0" distB="0" distL="0" distR="0" wp14:anchorId="24095D1E" wp14:editId="16460771">
                  <wp:extent cx="523065" cy="360000"/>
                  <wp:effectExtent l="0" t="0" r="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6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363A97" w14:paraId="6B7F2344" w14:textId="77777777" w:rsidTr="005671AB">
        <w:trPr>
          <w:jc w:val="center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FC128A" w14:textId="77777777" w:rsidR="00BB1B89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BRO-TIG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6025C1" w14:textId="77777777" w:rsidR="00BB1B89" w:rsidRPr="00E83F4B" w:rsidRDefault="00BB1B89" w:rsidP="005671AB">
            <w:pPr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Bronze tigre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952CFC" w14:textId="77777777" w:rsidR="00BB1B89" w:rsidRPr="00E83F4B" w:rsidRDefault="00BB1B89" w:rsidP="005671AB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200 €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BB184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>
              <w:rPr>
                <w:rFonts w:cs="Arial"/>
                <w:noProof/>
                <w:sz w:val="18"/>
                <w:szCs w:val="20"/>
                <w:lang w:eastAsia="fr-FR"/>
              </w:rPr>
              <w:t>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5D312" w14:textId="77777777" w:rsidR="00BB1B89" w:rsidRPr="00E83F4B" w:rsidRDefault="00BB1B89" w:rsidP="005671AB">
            <w:pPr>
              <w:jc w:val="center"/>
              <w:rPr>
                <w:rFonts w:cs="Arial"/>
                <w:noProof/>
                <w:sz w:val="18"/>
                <w:szCs w:val="20"/>
                <w:lang w:eastAsia="fr-FR"/>
              </w:rPr>
            </w:pPr>
            <w:r w:rsidRPr="00B35527">
              <w:rPr>
                <w:rFonts w:cs="Arial"/>
                <w:noProof/>
                <w:lang w:eastAsia="fr-FR"/>
              </w:rPr>
              <w:drawing>
                <wp:inline distT="0" distB="0" distL="0" distR="0" wp14:anchorId="17982EBA" wp14:editId="444563A5">
                  <wp:extent cx="304295" cy="360000"/>
                  <wp:effectExtent l="0" t="0" r="635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8DDB8" w14:textId="77777777" w:rsidR="00BB1B89" w:rsidRPr="004A3D0E" w:rsidRDefault="00BB1B89" w:rsidP="00BB1B89">
      <w:pPr>
        <w:spacing w:before="240" w:after="120"/>
        <w:rPr>
          <w:rFonts w:cs="Arial"/>
          <w:b/>
          <w:noProof/>
          <w:sz w:val="24"/>
        </w:rPr>
      </w:pPr>
      <w:r w:rsidRPr="004A3D0E">
        <w:rPr>
          <w:rFonts w:cs="Arial"/>
          <w:b/>
          <w:noProof/>
          <w:color w:val="FFFFFF" w:themeColor="background1"/>
          <w:sz w:val="24"/>
          <w:highlight w:val="red"/>
        </w:rPr>
        <w:t xml:space="preserve">Doc. </w:t>
      </w:r>
      <w:r>
        <w:rPr>
          <w:rFonts w:cs="Arial"/>
          <w:b/>
          <w:noProof/>
          <w:color w:val="FFFFFF" w:themeColor="background1"/>
          <w:sz w:val="24"/>
          <w:highlight w:val="red"/>
        </w:rPr>
        <w:t>2</w:t>
      </w:r>
      <w:r w:rsidRPr="004A3D0E">
        <w:rPr>
          <w:rFonts w:cs="Arial"/>
          <w:b/>
          <w:noProof/>
          <w:color w:val="FFFFFF" w:themeColor="background1"/>
          <w:sz w:val="24"/>
          <w:highlight w:val="red"/>
        </w:rPr>
        <w:t> </w:t>
      </w:r>
      <w:r w:rsidRPr="004A3D0E">
        <w:rPr>
          <w:rFonts w:cs="Arial"/>
          <w:b/>
          <w:noProof/>
          <w:color w:val="FFFFFF" w:themeColor="background1"/>
          <w:sz w:val="24"/>
        </w:rPr>
        <w:t xml:space="preserve"> </w:t>
      </w:r>
      <w:r>
        <w:rPr>
          <w:rFonts w:cs="Arial"/>
          <w:b/>
          <w:noProof/>
          <w:sz w:val="24"/>
        </w:rPr>
        <w:t>Fiche d’identité de la société Cadrien</w:t>
      </w:r>
    </w:p>
    <w:tbl>
      <w:tblPr>
        <w:tblStyle w:val="Grilledutableau"/>
        <w:tblW w:w="9918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3096"/>
        <w:gridCol w:w="5334"/>
        <w:gridCol w:w="1488"/>
      </w:tblGrid>
      <w:tr w:rsidR="00BB1B89" w:rsidRPr="00D82897" w14:paraId="22AAD173" w14:textId="77777777" w:rsidTr="005671AB">
        <w:trPr>
          <w:trHeight w:val="1161"/>
        </w:trPr>
        <w:tc>
          <w:tcPr>
            <w:tcW w:w="8500" w:type="dxa"/>
            <w:gridSpan w:val="2"/>
            <w:shd w:val="clear" w:color="auto" w:fill="FFFFFF" w:themeFill="background1"/>
            <w:vAlign w:val="center"/>
          </w:tcPr>
          <w:p w14:paraId="42DE929E" w14:textId="77777777" w:rsidR="00BB1B89" w:rsidRPr="00791512" w:rsidRDefault="00BB1B89" w:rsidP="005671AB">
            <w:pPr>
              <w:tabs>
                <w:tab w:val="left" w:pos="7905"/>
              </w:tabs>
              <w:jc w:val="center"/>
              <w:rPr>
                <w:rFonts w:cs="Arial"/>
                <w:b/>
              </w:rPr>
            </w:pPr>
            <w:r w:rsidRPr="00791512">
              <w:rPr>
                <w:rFonts w:cs="Arial"/>
                <w:b/>
                <w:sz w:val="24"/>
                <w:szCs w:val="24"/>
              </w:rPr>
              <w:t>Société CADRIEN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FAB88C5" w14:textId="77777777" w:rsidR="00BB1B89" w:rsidRPr="00D82897" w:rsidRDefault="00BB1B89" w:rsidP="005671AB">
            <w:pPr>
              <w:pStyle w:val="Titre1"/>
              <w:spacing w:after="0"/>
              <w:jc w:val="center"/>
              <w:outlineLvl w:val="0"/>
              <w:rPr>
                <w:sz w:val="20"/>
              </w:rPr>
            </w:pPr>
            <w:r w:rsidRPr="00D82897">
              <w:rPr>
                <w:noProof/>
                <w:sz w:val="20"/>
              </w:rPr>
              <w:drawing>
                <wp:inline distT="0" distB="0" distL="0" distR="0" wp14:anchorId="350C951F" wp14:editId="3EC19A7B">
                  <wp:extent cx="807952" cy="756000"/>
                  <wp:effectExtent l="0" t="0" r="0" b="6350"/>
                  <wp:docPr id="12" name="Image 12" descr="Une image contenant texte, cad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, cadre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52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B89" w:rsidRPr="00D82897" w14:paraId="06C4F041" w14:textId="77777777" w:rsidTr="005671AB">
        <w:tc>
          <w:tcPr>
            <w:tcW w:w="3114" w:type="dxa"/>
            <w:shd w:val="clear" w:color="auto" w:fill="FFFFFF" w:themeFill="background1"/>
            <w:vAlign w:val="center"/>
          </w:tcPr>
          <w:p w14:paraId="0E31E134" w14:textId="77777777" w:rsidR="00BB1B89" w:rsidRPr="00D82897" w:rsidRDefault="00BB1B89" w:rsidP="005671AB">
            <w:pPr>
              <w:rPr>
                <w:rFonts w:cs="Arial Narrow  Bold"/>
                <w:b/>
                <w:bCs/>
              </w:rPr>
            </w:pPr>
            <w:r w:rsidRPr="00D82897">
              <w:rPr>
                <w:rFonts w:cs="Arial Narrow  Bold"/>
                <w:b/>
                <w:bCs/>
              </w:rPr>
              <w:t>Paramètres de la société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2A9932C0" w14:textId="77777777" w:rsidR="00BB1B89" w:rsidRPr="00D82897" w:rsidRDefault="00BB1B89" w:rsidP="005671AB">
            <w:r w:rsidRPr="00D82897">
              <w:t xml:space="preserve">Raison sociale : </w:t>
            </w:r>
            <w:r w:rsidRPr="00D82897">
              <w:rPr>
                <w:rFonts w:cs="Arial Narrow  Bold"/>
                <w:b/>
                <w:bCs/>
              </w:rPr>
              <w:t>Société Cadrien</w:t>
            </w:r>
          </w:p>
          <w:p w14:paraId="523CC5B1" w14:textId="77777777" w:rsidR="00BB1B89" w:rsidRPr="00D82897" w:rsidRDefault="00BB1B89" w:rsidP="005671AB">
            <w:r w:rsidRPr="00D82897">
              <w:rPr>
                <w:rFonts w:cs="Arial Narrow  Bold"/>
                <w:bCs/>
              </w:rPr>
              <w:t>Adresse</w:t>
            </w:r>
            <w:r w:rsidRPr="00D82897">
              <w:rPr>
                <w:rFonts w:cs="Arial Narrow  Bold"/>
                <w:b/>
                <w:bCs/>
              </w:rPr>
              <w:t xml:space="preserve"> </w:t>
            </w:r>
            <w:r w:rsidRPr="00D82897">
              <w:t xml:space="preserve">: </w:t>
            </w:r>
            <w:r w:rsidRPr="00D82897">
              <w:rPr>
                <w:rFonts w:cs="Arial Narrow  Bold"/>
                <w:b/>
                <w:bCs/>
              </w:rPr>
              <w:t>11 Avenue Berthollet</w:t>
            </w:r>
            <w:r>
              <w:rPr>
                <w:rFonts w:cs="Arial Narrow  Bold"/>
                <w:b/>
                <w:bCs/>
              </w:rPr>
              <w:t xml:space="preserve">, </w:t>
            </w:r>
            <w:r w:rsidRPr="00D82897">
              <w:rPr>
                <w:rFonts w:cs="Arial Narrow  Bold"/>
                <w:b/>
                <w:bCs/>
              </w:rPr>
              <w:t>74000 ANNECY</w:t>
            </w:r>
            <w:r w:rsidRPr="00D82897">
              <w:rPr>
                <w:rFonts w:cs="Arial Narrow  Bold"/>
                <w:b/>
                <w:bCs/>
              </w:rPr>
              <w:tab/>
            </w:r>
          </w:p>
          <w:p w14:paraId="0078FE42" w14:textId="77777777" w:rsidR="00BB1B89" w:rsidRPr="00D82897" w:rsidRDefault="00BB1B89" w:rsidP="005671AB">
            <w:r w:rsidRPr="00D82897">
              <w:t xml:space="preserve">Pays : </w:t>
            </w:r>
            <w:r w:rsidRPr="00D82897">
              <w:rPr>
                <w:rFonts w:cs="Arial Narrow  Bold"/>
                <w:b/>
                <w:bCs/>
              </w:rPr>
              <w:t>France</w:t>
            </w:r>
          </w:p>
          <w:p w14:paraId="3CBECD1E" w14:textId="77777777" w:rsidR="00BB1B89" w:rsidRPr="00D82897" w:rsidRDefault="00BB1B89" w:rsidP="005671AB">
            <w:r w:rsidRPr="00D82897">
              <w:t xml:space="preserve">Forme juridique : </w:t>
            </w:r>
            <w:r w:rsidRPr="00D82897">
              <w:rPr>
                <w:rFonts w:cs="Arial Narrow  Bold"/>
                <w:b/>
                <w:bCs/>
              </w:rPr>
              <w:t>SARL</w:t>
            </w:r>
          </w:p>
          <w:p w14:paraId="7ECFD901" w14:textId="77777777" w:rsidR="00BB1B89" w:rsidRPr="00D82897" w:rsidRDefault="00BB1B89" w:rsidP="005671AB">
            <w:pPr>
              <w:rPr>
                <w:rFonts w:cs="Arial Narrow  Bold"/>
                <w:b/>
                <w:bCs/>
              </w:rPr>
            </w:pPr>
            <w:r w:rsidRPr="00D82897">
              <w:t xml:space="preserve">Capital : </w:t>
            </w:r>
            <w:r w:rsidRPr="00D82897">
              <w:rPr>
                <w:rFonts w:cs="Arial Narrow  Bold"/>
                <w:b/>
                <w:bCs/>
              </w:rPr>
              <w:t>50 000 Euros</w:t>
            </w:r>
          </w:p>
        </w:tc>
      </w:tr>
      <w:tr w:rsidR="00BB1B89" w:rsidRPr="000A4746" w14:paraId="068D1216" w14:textId="77777777" w:rsidTr="005671AB">
        <w:tc>
          <w:tcPr>
            <w:tcW w:w="3114" w:type="dxa"/>
            <w:shd w:val="clear" w:color="auto" w:fill="FFFFFF" w:themeFill="background1"/>
            <w:vAlign w:val="center"/>
          </w:tcPr>
          <w:p w14:paraId="4C41AEE0" w14:textId="77777777" w:rsidR="00BB1B89" w:rsidRPr="00D82897" w:rsidRDefault="00BB1B89" w:rsidP="005671AB">
            <w:pPr>
              <w:rPr>
                <w:rFonts w:cs="Arial Narrow  Bold"/>
                <w:b/>
                <w:bCs/>
              </w:rPr>
            </w:pPr>
            <w:r w:rsidRPr="00D82897">
              <w:rPr>
                <w:rFonts w:cs="Arial Narrow  Bold"/>
                <w:b/>
                <w:bCs/>
              </w:rPr>
              <w:t>Coordonnées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0EDEA93C" w14:textId="77777777" w:rsidR="00BB1B89" w:rsidRPr="00D82897" w:rsidRDefault="00BB1B89" w:rsidP="005671AB">
            <w:r w:rsidRPr="00D82897">
              <w:t>Tél. :</w:t>
            </w:r>
            <w:r w:rsidRPr="00D82897">
              <w:tab/>
            </w:r>
            <w:r w:rsidRPr="00D82897">
              <w:rPr>
                <w:rFonts w:cs="Arial Narrow  Bold"/>
                <w:b/>
                <w:bCs/>
              </w:rPr>
              <w:t xml:space="preserve">04 50 22 33 44 </w:t>
            </w:r>
          </w:p>
          <w:p w14:paraId="0F0F1ED1" w14:textId="77777777" w:rsidR="00BB1B89" w:rsidRPr="00D82897" w:rsidRDefault="00BB1B89" w:rsidP="005671AB">
            <w:r w:rsidRPr="00D82897">
              <w:t xml:space="preserve">Fax : </w:t>
            </w:r>
            <w:r w:rsidRPr="00D82897">
              <w:tab/>
            </w:r>
            <w:r w:rsidRPr="00D82897">
              <w:rPr>
                <w:rFonts w:cs="Arial Narrow  Bold"/>
                <w:b/>
                <w:bCs/>
              </w:rPr>
              <w:t>04 50 22 33 45</w:t>
            </w:r>
          </w:p>
          <w:p w14:paraId="521DFE5C" w14:textId="77777777" w:rsidR="00BB1B89" w:rsidRPr="00D82897" w:rsidRDefault="00BB1B89" w:rsidP="005671AB">
            <w:pPr>
              <w:rPr>
                <w:u w:val="thick"/>
              </w:rPr>
            </w:pPr>
            <w:r w:rsidRPr="00D82897">
              <w:t>M</w:t>
            </w:r>
            <w:r>
              <w:t>é</w:t>
            </w:r>
            <w:r w:rsidRPr="00D82897">
              <w:t xml:space="preserve">l : </w:t>
            </w:r>
            <w:r w:rsidRPr="00D82897">
              <w:tab/>
            </w:r>
            <w:hyperlink r:id="rId23" w:history="1">
              <w:r w:rsidRPr="00D82897">
                <w:rPr>
                  <w:rStyle w:val="Lienhypertexte"/>
                  <w:rFonts w:cs="Arial Narrow  Bold"/>
                  <w:b/>
                  <w:bCs/>
                </w:rPr>
                <w:t>cadrien@cadrien.com</w:t>
              </w:r>
            </w:hyperlink>
            <w:r w:rsidRPr="00D82897">
              <w:rPr>
                <w:rFonts w:cs="Arial Narrow  Bold"/>
                <w:b/>
                <w:bCs/>
                <w:u w:val="thick"/>
              </w:rPr>
              <w:t xml:space="preserve"> </w:t>
            </w:r>
          </w:p>
          <w:p w14:paraId="63B3DF5E" w14:textId="77777777" w:rsidR="00BB1B89" w:rsidRPr="00D82897" w:rsidRDefault="00BB1B89" w:rsidP="005671AB">
            <w:pPr>
              <w:rPr>
                <w:lang w:val="en-US"/>
              </w:rPr>
            </w:pPr>
            <w:r w:rsidRPr="00D82897">
              <w:rPr>
                <w:lang w:val="en-US"/>
              </w:rPr>
              <w:t xml:space="preserve">Site web : </w:t>
            </w:r>
            <w:hyperlink r:id="rId24" w:history="1">
              <w:r w:rsidRPr="00D82897">
                <w:rPr>
                  <w:rStyle w:val="Lienhypertexte"/>
                  <w:rFonts w:cs="Arial Narrow  Bold"/>
                  <w:b/>
                  <w:bCs/>
                  <w:lang w:val="en-US"/>
                </w:rPr>
                <w:t>http://www.cadrien.com</w:t>
              </w:r>
            </w:hyperlink>
            <w:r w:rsidRPr="00D82897">
              <w:rPr>
                <w:rFonts w:cs="Arial Narrow  Bold"/>
                <w:b/>
                <w:bCs/>
                <w:u w:val="thick"/>
                <w:lang w:val="en-US"/>
              </w:rPr>
              <w:t xml:space="preserve"> </w:t>
            </w:r>
            <w:r w:rsidRPr="00D82897">
              <w:rPr>
                <w:rFonts w:cs="Arial Narrow  Bold"/>
                <w:b/>
                <w:bCs/>
                <w:lang w:val="en-US"/>
              </w:rPr>
              <w:t xml:space="preserve"> </w:t>
            </w:r>
          </w:p>
        </w:tc>
      </w:tr>
      <w:tr w:rsidR="00BB1B89" w:rsidRPr="00D82897" w14:paraId="3518D30E" w14:textId="77777777" w:rsidTr="005671AB">
        <w:tc>
          <w:tcPr>
            <w:tcW w:w="3114" w:type="dxa"/>
            <w:shd w:val="clear" w:color="auto" w:fill="FFFFFF" w:themeFill="background1"/>
            <w:vAlign w:val="center"/>
          </w:tcPr>
          <w:p w14:paraId="6CFB8FE9" w14:textId="77777777" w:rsidR="00BB1B89" w:rsidRPr="00D82897" w:rsidRDefault="00BB1B89" w:rsidP="005671AB">
            <w:pPr>
              <w:rPr>
                <w:rFonts w:cs="Arial Narrow  Bold"/>
                <w:b/>
                <w:bCs/>
              </w:rPr>
            </w:pPr>
            <w:r w:rsidRPr="00D82897">
              <w:rPr>
                <w:rFonts w:cs="Arial Narrow  Bold"/>
                <w:b/>
                <w:bCs/>
              </w:rPr>
              <w:t>Immatriculation</w:t>
            </w:r>
          </w:p>
        </w:tc>
        <w:tc>
          <w:tcPr>
            <w:tcW w:w="6804" w:type="dxa"/>
            <w:gridSpan w:val="2"/>
            <w:shd w:val="clear" w:color="auto" w:fill="FFFFFF" w:themeFill="background1"/>
          </w:tcPr>
          <w:p w14:paraId="09CCC726" w14:textId="77777777" w:rsidR="00BB1B89" w:rsidRPr="00D82897" w:rsidRDefault="00BB1B89" w:rsidP="005671AB">
            <w:pPr>
              <w:rPr>
                <w:lang w:val="en-US"/>
              </w:rPr>
            </w:pPr>
            <w:r w:rsidRPr="00D82897">
              <w:rPr>
                <w:lang w:val="en-US"/>
              </w:rPr>
              <w:t xml:space="preserve">NIF (TVA) : </w:t>
            </w:r>
            <w:r w:rsidRPr="00D82897">
              <w:rPr>
                <w:lang w:val="en-US"/>
              </w:rPr>
              <w:tab/>
            </w:r>
            <w:r w:rsidRPr="00D82897">
              <w:rPr>
                <w:rFonts w:cs="Arial Narrow  Bold"/>
                <w:b/>
                <w:bCs/>
                <w:lang w:val="en-US"/>
              </w:rPr>
              <w:t>FR 702027871</w:t>
            </w:r>
          </w:p>
          <w:p w14:paraId="1000A6B1" w14:textId="77777777" w:rsidR="00BB1B89" w:rsidRPr="00D82897" w:rsidRDefault="00BB1B89" w:rsidP="005671AB">
            <w:pPr>
              <w:rPr>
                <w:lang w:val="en-US"/>
              </w:rPr>
            </w:pPr>
            <w:r w:rsidRPr="00D82897">
              <w:rPr>
                <w:lang w:val="en-US"/>
              </w:rPr>
              <w:t xml:space="preserve">N° SIRET : </w:t>
            </w:r>
            <w:r w:rsidRPr="00D82897">
              <w:rPr>
                <w:lang w:val="en-US"/>
              </w:rPr>
              <w:tab/>
            </w:r>
            <w:r w:rsidRPr="00D82897">
              <w:rPr>
                <w:rFonts w:cs="Arial Narrow  Bold"/>
                <w:b/>
                <w:bCs/>
                <w:lang w:val="en-US"/>
              </w:rPr>
              <w:t>702027871 00236</w:t>
            </w:r>
          </w:p>
          <w:p w14:paraId="04079C63" w14:textId="77777777" w:rsidR="00BB1B89" w:rsidRPr="00D82897" w:rsidRDefault="00BB1B89" w:rsidP="005671AB">
            <w:r w:rsidRPr="00D82897">
              <w:t xml:space="preserve">N° RCS : </w:t>
            </w:r>
            <w:r w:rsidRPr="00D82897">
              <w:tab/>
            </w:r>
            <w:r w:rsidRPr="00D82897">
              <w:rPr>
                <w:rFonts w:cs="Arial Narrow  Bold"/>
                <w:b/>
                <w:bCs/>
              </w:rPr>
              <w:t xml:space="preserve">ANNECYB702027871 </w:t>
            </w:r>
          </w:p>
          <w:p w14:paraId="33072B67" w14:textId="77777777" w:rsidR="00BB1B89" w:rsidRPr="00D82897" w:rsidRDefault="00BB1B89" w:rsidP="005671AB">
            <w:r w:rsidRPr="00D82897">
              <w:t xml:space="preserve">N° APE : </w:t>
            </w:r>
            <w:r w:rsidRPr="00D82897">
              <w:tab/>
            </w:r>
            <w:r w:rsidRPr="00D82897">
              <w:rPr>
                <w:rFonts w:cs="Arial Narrow  Bold"/>
                <w:b/>
                <w:bCs/>
              </w:rPr>
              <w:t>4647Z</w:t>
            </w:r>
          </w:p>
        </w:tc>
      </w:tr>
    </w:tbl>
    <w:p w14:paraId="17F809AA" w14:textId="77777777" w:rsidR="00815DCB" w:rsidRPr="00C56D3C" w:rsidRDefault="00815DCB" w:rsidP="00815DCB">
      <w:pPr>
        <w:jc w:val="both"/>
        <w:rPr>
          <w:rFonts w:cs="Arial"/>
          <w:b/>
          <w:noProof/>
          <w:sz w:val="24"/>
        </w:rPr>
      </w:pPr>
      <w:r w:rsidRPr="00C56D3C">
        <w:rPr>
          <w:rFonts w:cs="Arial"/>
          <w:b/>
          <w:noProof/>
          <w:sz w:val="24"/>
        </w:rPr>
        <w:lastRenderedPageBreak/>
        <w:t>Travail à faire</w:t>
      </w:r>
    </w:p>
    <w:p w14:paraId="1422F6CD" w14:textId="694CCE67" w:rsidR="00BB1B89" w:rsidRPr="00BB1B89" w:rsidRDefault="00BB1B89" w:rsidP="00BB1B89">
      <w:pPr>
        <w:pStyle w:val="Paragraphedeliste"/>
        <w:numPr>
          <w:ilvl w:val="0"/>
          <w:numId w:val="3"/>
        </w:numPr>
        <w:spacing w:before="120"/>
        <w:ind w:right="282"/>
        <w:jc w:val="both"/>
        <w:rPr>
          <w:rFonts w:eastAsia="Arial" w:cs="Arial"/>
          <w:bCs/>
          <w:noProof/>
        </w:rPr>
      </w:pPr>
      <w:r w:rsidRPr="00BB1B89">
        <w:rPr>
          <w:rFonts w:eastAsia="Arial" w:cs="Arial"/>
          <w:bCs/>
          <w:noProof/>
        </w:rPr>
        <w:t>Chiffrez le devis prévisionnel sur Excel en vous aidant du catalogue d’articles (document 1 téléchargeable).</w:t>
      </w:r>
    </w:p>
    <w:p w14:paraId="2BE2EBF6" w14:textId="77777777" w:rsidR="00BB1B89" w:rsidRPr="00B10C32" w:rsidRDefault="00BB1B89" w:rsidP="00BB1B89">
      <w:pPr>
        <w:pStyle w:val="Paragraphedeliste"/>
        <w:spacing w:before="120"/>
        <w:ind w:left="360" w:right="282"/>
        <w:jc w:val="both"/>
        <w:rPr>
          <w:rFonts w:eastAsia="Arial" w:cs="Arial"/>
          <w:bCs/>
          <w:noProof/>
        </w:rPr>
      </w:pPr>
    </w:p>
    <w:p w14:paraId="1C62C682" w14:textId="77777777" w:rsidR="00BB1B89" w:rsidRPr="00B10C32" w:rsidRDefault="00BB1B89" w:rsidP="00BB1B89">
      <w:pPr>
        <w:pStyle w:val="Paragraphedeliste"/>
        <w:numPr>
          <w:ilvl w:val="0"/>
          <w:numId w:val="3"/>
        </w:numPr>
        <w:spacing w:before="120"/>
        <w:ind w:right="282"/>
        <w:jc w:val="both"/>
        <w:rPr>
          <w:rFonts w:eastAsia="Arial" w:cs="Arial"/>
          <w:bCs/>
          <w:noProof/>
        </w:rPr>
      </w:pPr>
      <w:r>
        <w:rPr>
          <w:rFonts w:eastAsia="Arial" w:cs="Arial"/>
          <w:bCs/>
          <w:noProof/>
        </w:rPr>
        <w:t>M</w:t>
      </w:r>
      <w:r w:rsidRPr="00B10C32">
        <w:rPr>
          <w:rFonts w:eastAsia="Arial" w:cs="Arial"/>
          <w:bCs/>
          <w:noProof/>
        </w:rPr>
        <w:t xml:space="preserve">ettez en forme sur Word </w:t>
      </w:r>
      <w:r>
        <w:rPr>
          <w:rFonts w:eastAsia="Arial" w:cs="Arial"/>
          <w:bCs/>
          <w:noProof/>
        </w:rPr>
        <w:t xml:space="preserve">le devis </w:t>
      </w:r>
      <w:r w:rsidRPr="00B10C32">
        <w:rPr>
          <w:rFonts w:eastAsia="Arial" w:cs="Arial"/>
          <w:bCs/>
          <w:noProof/>
        </w:rPr>
        <w:t>en respectant les contraintes juridiques propres au devis</w:t>
      </w:r>
      <w:r>
        <w:rPr>
          <w:rFonts w:eastAsia="Arial" w:cs="Arial"/>
          <w:bCs/>
          <w:noProof/>
        </w:rPr>
        <w:t xml:space="preserve"> à l’aide des informations transmises dans le </w:t>
      </w:r>
      <w:r w:rsidRPr="004A3D0E">
        <w:rPr>
          <w:rFonts w:eastAsia="Arial" w:cs="Arial"/>
          <w:b/>
          <w:noProof/>
        </w:rPr>
        <w:t>document 2</w:t>
      </w:r>
      <w:r w:rsidRPr="00B10C32">
        <w:rPr>
          <w:rFonts w:eastAsia="Arial" w:cs="Arial"/>
          <w:bCs/>
          <w:noProof/>
        </w:rPr>
        <w:t>. Le dernier devis réalisé portait le numéro 1251. La durée de validité du devis est de 30 jours.</w:t>
      </w:r>
    </w:p>
    <w:p w14:paraId="14661DE7" w14:textId="77777777" w:rsidR="00BB1B89" w:rsidRPr="00B10C32" w:rsidRDefault="00BB1B89" w:rsidP="00BB1B89">
      <w:pPr>
        <w:jc w:val="both"/>
        <w:rPr>
          <w:rFonts w:cs="Arial"/>
          <w:bCs/>
          <w:noProof/>
        </w:rPr>
      </w:pPr>
    </w:p>
    <w:p w14:paraId="4B876823" w14:textId="77777777" w:rsidR="00815DCB" w:rsidRDefault="00815DCB" w:rsidP="00815DCB">
      <w:pPr>
        <w:jc w:val="both"/>
        <w:rPr>
          <w:rFonts w:cs="Arial"/>
          <w:noProof/>
        </w:rPr>
      </w:pPr>
    </w:p>
    <w:p w14:paraId="24B2F756" w14:textId="77777777" w:rsidR="00815DCB" w:rsidRDefault="00815DCB" w:rsidP="00815DCB">
      <w:pPr>
        <w:jc w:val="both"/>
        <w:rPr>
          <w:rFonts w:cs="Arial"/>
          <w:noProof/>
        </w:rPr>
      </w:pPr>
    </w:p>
    <w:p w14:paraId="00C751F2" w14:textId="77777777" w:rsidR="00815DCB" w:rsidRDefault="00815DCB" w:rsidP="00815DCB">
      <w:pPr>
        <w:jc w:val="both"/>
        <w:rPr>
          <w:rFonts w:cs="Arial"/>
          <w:noProof/>
        </w:rPr>
      </w:pPr>
    </w:p>
    <w:p w14:paraId="799F7120" w14:textId="77777777" w:rsidR="00815DCB" w:rsidRDefault="00815DCB" w:rsidP="00815DCB">
      <w:pPr>
        <w:jc w:val="both"/>
        <w:rPr>
          <w:rFonts w:cs="Arial"/>
          <w:noProof/>
        </w:rPr>
      </w:pPr>
    </w:p>
    <w:p w14:paraId="74C3CC03" w14:textId="77777777" w:rsidR="00815DCB" w:rsidRDefault="00815DCB" w:rsidP="00815DCB">
      <w:pPr>
        <w:jc w:val="both"/>
        <w:rPr>
          <w:rFonts w:cs="Arial"/>
          <w:noProof/>
        </w:rPr>
      </w:pPr>
    </w:p>
    <w:p w14:paraId="16769058" w14:textId="77777777" w:rsidR="00815DCB" w:rsidRDefault="00815DCB" w:rsidP="00815DCB">
      <w:pPr>
        <w:jc w:val="both"/>
        <w:rPr>
          <w:rFonts w:cs="Arial"/>
          <w:noProof/>
        </w:rPr>
      </w:pPr>
    </w:p>
    <w:p w14:paraId="5D8C402E" w14:textId="77777777" w:rsidR="00815DCB" w:rsidRDefault="00815DCB" w:rsidP="00815DCB">
      <w:pPr>
        <w:jc w:val="both"/>
        <w:rPr>
          <w:rFonts w:cs="Arial"/>
          <w:noProof/>
        </w:rPr>
      </w:pPr>
    </w:p>
    <w:p w14:paraId="68871819" w14:textId="77777777" w:rsidR="00815DCB" w:rsidRPr="00815DCB" w:rsidRDefault="00815DCB" w:rsidP="00815DCB"/>
    <w:sectPr w:rsidR="00815DCB" w:rsidRPr="00815DCB" w:rsidSect="00815DCB">
      <w:pgSz w:w="11906" w:h="16838"/>
      <w:pgMar w:top="851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 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42DB4"/>
    <w:multiLevelType w:val="hybridMultilevel"/>
    <w:tmpl w:val="FB163F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64B99"/>
    <w:multiLevelType w:val="hybridMultilevel"/>
    <w:tmpl w:val="86584F6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EA22DC7"/>
    <w:multiLevelType w:val="hybridMultilevel"/>
    <w:tmpl w:val="EB30555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39914594">
    <w:abstractNumId w:val="2"/>
  </w:num>
  <w:num w:numId="2" w16cid:durableId="116686003">
    <w:abstractNumId w:val="0"/>
  </w:num>
  <w:num w:numId="3" w16cid:durableId="1731272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1CA"/>
    <w:rsid w:val="004541CA"/>
    <w:rsid w:val="00815DCB"/>
    <w:rsid w:val="00944A38"/>
    <w:rsid w:val="00AD5896"/>
    <w:rsid w:val="00BB1B89"/>
    <w:rsid w:val="00BF37FA"/>
    <w:rsid w:val="00E6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14D8E"/>
  <w15:chartTrackingRefBased/>
  <w15:docId w15:val="{D4EB20D5-AB05-4C35-AF8A-5439EF23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1CA"/>
    <w:pPr>
      <w:spacing w:after="0" w:line="240" w:lineRule="auto"/>
    </w:pPr>
    <w:rPr>
      <w:rFonts w:ascii="Arial" w:eastAsia="Calibri" w:hAnsi="Arial" w:cs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541CA"/>
    <w:pPr>
      <w:spacing w:after="120"/>
      <w:outlineLvl w:val="0"/>
    </w:pPr>
    <w:rPr>
      <w:rFonts w:eastAsia="Times New Roman"/>
      <w:b/>
      <w:color w:val="000000"/>
      <w:sz w:val="32"/>
      <w:szCs w:val="20"/>
      <w:lang w:eastAsia="fr-FR"/>
    </w:rPr>
  </w:style>
  <w:style w:type="paragraph" w:styleId="Titre2">
    <w:name w:val="heading 2"/>
    <w:basedOn w:val="tacheseurasment"/>
    <w:link w:val="Titre2Car"/>
    <w:uiPriority w:val="9"/>
    <w:qFormat/>
    <w:rsid w:val="004541CA"/>
    <w:pPr>
      <w:spacing w:after="120"/>
      <w:outlineLvl w:val="1"/>
    </w:pPr>
    <w:rPr>
      <w:rFonts w:cs="Arial"/>
      <w:b/>
      <w:color w:val="000000"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541CA"/>
    <w:rPr>
      <w:rFonts w:ascii="Arial" w:eastAsia="Times New Roman" w:hAnsi="Arial" w:cs="Times New Roman"/>
      <w:b/>
      <w:color w:val="000000"/>
      <w:sz w:val="32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541CA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paragraph" w:customStyle="1" w:styleId="tacheseurasment">
    <w:name w:val="taches eurasment"/>
    <w:basedOn w:val="Normal"/>
    <w:rsid w:val="004541CA"/>
    <w:rPr>
      <w:rFonts w:eastAsia="Times New Roman"/>
      <w:sz w:val="20"/>
      <w:szCs w:val="24"/>
      <w:lang w:eastAsia="fr-FR"/>
    </w:rPr>
  </w:style>
  <w:style w:type="character" w:styleId="Lienhypertexte">
    <w:name w:val="Hyperlink"/>
    <w:unhideWhenUsed/>
    <w:rsid w:val="004541C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4541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4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cadrien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cadrien@cadrien.com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446</Words>
  <Characters>2459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5</cp:revision>
  <dcterms:created xsi:type="dcterms:W3CDTF">2014-12-13T09:19:00Z</dcterms:created>
  <dcterms:modified xsi:type="dcterms:W3CDTF">2023-01-09T23:27:00Z</dcterms:modified>
</cp:coreProperties>
</file>